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2264" w14:textId="77777777" w:rsidR="00BB4D13" w:rsidRPr="003E46A0" w:rsidRDefault="00BB4D13" w:rsidP="00BB4D13">
      <w:pPr>
        <w:pStyle w:val="Style7"/>
        <w:ind w:left="-426"/>
        <w:jc w:val="center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/>
          <w:sz w:val="20"/>
          <w:szCs w:val="20"/>
        </w:rPr>
        <w:t>Karta zgłoszenia do Programu</w:t>
      </w:r>
    </w:p>
    <w:p w14:paraId="7DCC279F" w14:textId="77777777" w:rsidR="00BB4D13" w:rsidRPr="003E46A0" w:rsidRDefault="00BB4D13" w:rsidP="00BB4D13">
      <w:pPr>
        <w:pStyle w:val="Style7"/>
        <w:ind w:left="-426"/>
        <w:jc w:val="center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/>
          <w:sz w:val="20"/>
          <w:szCs w:val="20"/>
        </w:rPr>
        <w:t>„Asystent osobisty osoby z niepełnosprawnością” dla Jednostek Samorządu Terytorialnego - edycja 2026</w:t>
      </w:r>
    </w:p>
    <w:p w14:paraId="1C19020A" w14:textId="77777777" w:rsidR="00BB4D13" w:rsidRPr="003E46A0" w:rsidRDefault="00BB4D13" w:rsidP="00BB4D13">
      <w:pPr>
        <w:pStyle w:val="Style7"/>
        <w:ind w:left="-426"/>
        <w:jc w:val="both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/>
          <w:sz w:val="20"/>
          <w:szCs w:val="20"/>
        </w:rPr>
        <w:t>I. Dane uczestnika Programu:</w:t>
      </w:r>
    </w:p>
    <w:p w14:paraId="066FF61B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1. Imię i nazwisko: …………………………………………...................................................………….......……………</w:t>
      </w:r>
    </w:p>
    <w:p w14:paraId="10410D54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2. Adres: …………………………….…...................…….................………...............................................…………..…</w:t>
      </w:r>
    </w:p>
    <w:p w14:paraId="2AA906BD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3. Telefon kontaktowy: ……………………………………..………………………………………………….………</w:t>
      </w:r>
      <w:r>
        <w:rPr>
          <w:rFonts w:cs="Times New Roman"/>
          <w:bCs/>
          <w:sz w:val="20"/>
          <w:szCs w:val="20"/>
        </w:rPr>
        <w:t>….</w:t>
      </w:r>
    </w:p>
    <w:p w14:paraId="3174557B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4. Data urodzenia: …………………………………...…………………………………………………………………….</w:t>
      </w:r>
    </w:p>
    <w:p w14:paraId="57001AD6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5. Status na rynku pracy: ………………………………………………………………………………………………….</w:t>
      </w:r>
      <w:r>
        <w:rPr>
          <w:rFonts w:cs="Times New Roman"/>
          <w:bCs/>
          <w:sz w:val="20"/>
          <w:szCs w:val="20"/>
        </w:rPr>
        <w:t>.</w:t>
      </w:r>
    </w:p>
    <w:p w14:paraId="3A1264B3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6. Czy dla uczestnika Programu ustanowiony został opiekun prawny - Tak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 xml:space="preserve"> / Nie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</w:p>
    <w:p w14:paraId="6EAE0283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Jeżeli Tak, proszę podać jego imię i nazwisko …………………………………………………………………………</w:t>
      </w:r>
    </w:p>
    <w:p w14:paraId="24A3537A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7. Grupa/stopień niepełnosprawności: ……………………………………………………………………………………</w:t>
      </w:r>
    </w:p>
    <w:p w14:paraId="28C63AC6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8. Jaki jest Pan(i) rodzaj niepełnosprawności:</w:t>
      </w:r>
    </w:p>
    <w:p w14:paraId="57C99465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1) dysfunkcja narządu ruchu (paraplegia, </w:t>
      </w:r>
      <w:proofErr w:type="spellStart"/>
      <w:r w:rsidRPr="003E46A0">
        <w:rPr>
          <w:rFonts w:cs="Times New Roman"/>
          <w:bCs/>
          <w:sz w:val="20"/>
          <w:szCs w:val="20"/>
        </w:rPr>
        <w:t>tetraplegia</w:t>
      </w:r>
      <w:proofErr w:type="spellEnd"/>
      <w:r w:rsidRPr="003E46A0">
        <w:rPr>
          <w:rFonts w:cs="Times New Roman"/>
          <w:bCs/>
          <w:sz w:val="20"/>
          <w:szCs w:val="20"/>
        </w:rPr>
        <w:t>, hemiplegia; dziecięce porażenie mózgowe; stwardnienie</w:t>
      </w:r>
    </w:p>
    <w:p w14:paraId="6B4ED80E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rozsiane; dystrofia mięśniowa; przebyta przepuklina oponowo – rdzeniowa)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;</w:t>
      </w:r>
    </w:p>
    <w:p w14:paraId="4AC38A78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2) dysfunkcja narządu wzroku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’</w:t>
      </w:r>
    </w:p>
    <w:p w14:paraId="4AA40153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3) zaburzenia psychiczne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;</w:t>
      </w:r>
    </w:p>
    <w:p w14:paraId="10D39DEE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4) dysfunkcje o podłożu neurologicznym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;</w:t>
      </w:r>
    </w:p>
    <w:p w14:paraId="215E5F99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5) dysfunkcja narządu mowy i słuchu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;</w:t>
      </w:r>
    </w:p>
    <w:p w14:paraId="3C862389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6) pozostałe dysfunkcje, w tym intelektualne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>.</w:t>
      </w:r>
    </w:p>
    <w:p w14:paraId="010E0608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9. Która z powyższych niepełnosprawności jest niepełnosprawnością główną: …………………………………………</w:t>
      </w:r>
    </w:p>
    <w:p w14:paraId="120A0A6B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10. Czy występuje niepełnosprawność sprzężona (przez niepełnosprawność sprzężoną rozumie się posiadanie</w:t>
      </w:r>
    </w:p>
    <w:p w14:paraId="263E767A" w14:textId="77777777" w:rsidR="00BB4D13" w:rsidRPr="005E1D1B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orzeczenia o niepełnosprawności ze wskazaniem co najmniej dwóch niepełnosprawności) - </w:t>
      </w:r>
      <w:r w:rsidRPr="005E1D1B">
        <w:rPr>
          <w:rFonts w:cs="Times New Roman"/>
          <w:b/>
          <w:sz w:val="20"/>
          <w:szCs w:val="20"/>
        </w:rPr>
        <w:t xml:space="preserve">Tak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4553EFDD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11. Czy porusza się Pan(i):</w:t>
      </w:r>
    </w:p>
    <w:p w14:paraId="4025C2B2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W domu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                      </w:t>
      </w:r>
      <w:r w:rsidRPr="003E46A0">
        <w:rPr>
          <w:rFonts w:cs="Times New Roman"/>
          <w:bCs/>
          <w:sz w:val="20"/>
          <w:szCs w:val="20"/>
        </w:rPr>
        <w:t>1) samodzielnie</w:t>
      </w:r>
      <w:r>
        <w:rPr>
          <w:rFonts w:cs="Times New Roman"/>
          <w:bCs/>
          <w:sz w:val="20"/>
          <w:szCs w:val="20"/>
        </w:rPr>
        <w:t xml:space="preserve">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          </w:t>
      </w:r>
      <w:r w:rsidRPr="003E46A0">
        <w:rPr>
          <w:rFonts w:cs="Times New Roman"/>
          <w:bCs/>
          <w:sz w:val="20"/>
          <w:szCs w:val="20"/>
        </w:rPr>
        <w:t>2) z pomocą sprzętów</w:t>
      </w:r>
      <w:r>
        <w:rPr>
          <w:rFonts w:cs="Times New Roman"/>
          <w:bCs/>
          <w:sz w:val="20"/>
          <w:szCs w:val="20"/>
        </w:rPr>
        <w:t xml:space="preserve">                     </w:t>
      </w:r>
      <w:r w:rsidRPr="003E46A0">
        <w:rPr>
          <w:rFonts w:cs="Times New Roman"/>
          <w:bCs/>
          <w:sz w:val="20"/>
          <w:szCs w:val="20"/>
        </w:rPr>
        <w:t>3) nie porusza się</w:t>
      </w:r>
    </w:p>
    <w:p w14:paraId="03AAFAE3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</w:t>
      </w:r>
      <w:r w:rsidRPr="003E46A0">
        <w:rPr>
          <w:rFonts w:cs="Times New Roman"/>
          <w:bCs/>
          <w:sz w:val="20"/>
          <w:szCs w:val="20"/>
        </w:rPr>
        <w:t xml:space="preserve">ortopedycznych itp.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                </w:t>
      </w:r>
      <w:r w:rsidRPr="003E46A0">
        <w:rPr>
          <w:rFonts w:cs="Times New Roman"/>
          <w:bCs/>
          <w:sz w:val="20"/>
          <w:szCs w:val="20"/>
        </w:rPr>
        <w:t>samodzielnie ani z</w:t>
      </w:r>
    </w:p>
    <w:p w14:paraId="5167903C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E46A0">
        <w:rPr>
          <w:rFonts w:cs="Times New Roman"/>
          <w:bCs/>
          <w:sz w:val="20"/>
          <w:szCs w:val="20"/>
        </w:rPr>
        <w:t>pomocą sprzętów</w:t>
      </w:r>
    </w:p>
    <w:p w14:paraId="0D15295D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E46A0">
        <w:rPr>
          <w:rFonts w:cs="Times New Roman"/>
          <w:bCs/>
          <w:sz w:val="20"/>
          <w:szCs w:val="20"/>
        </w:rPr>
        <w:t>ortopedycznych</w:t>
      </w:r>
      <w:r w:rsidRPr="003E46A0">
        <w:rPr>
          <w:rFonts w:cs="Times New Roman"/>
          <w:b/>
          <w:sz w:val="20"/>
          <w:szCs w:val="20"/>
        </w:rPr>
        <w:t xml:space="preserve"> </w:t>
      </w:r>
      <w:r w:rsidRPr="003E46A0">
        <w:rPr>
          <w:rFonts w:ascii="Segoe UI Symbol" w:hAnsi="Segoe UI Symbol" w:cs="Segoe UI Symbol"/>
          <w:b/>
          <w:sz w:val="20"/>
          <w:szCs w:val="20"/>
        </w:rPr>
        <w:t>☐</w:t>
      </w:r>
    </w:p>
    <w:p w14:paraId="7FE086E9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>Poza miejscem</w:t>
      </w:r>
      <w:r>
        <w:rPr>
          <w:rFonts w:cs="Times New Roman"/>
          <w:bCs/>
          <w:sz w:val="20"/>
          <w:szCs w:val="20"/>
        </w:rPr>
        <w:t xml:space="preserve">                  </w:t>
      </w:r>
      <w:r w:rsidRPr="003E46A0">
        <w:rPr>
          <w:rFonts w:cs="Times New Roman"/>
          <w:bCs/>
          <w:sz w:val="20"/>
          <w:szCs w:val="20"/>
        </w:rPr>
        <w:t xml:space="preserve">1) samodzielnie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 w:rsidRPr="003E46A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          </w:t>
      </w:r>
      <w:r w:rsidRPr="003E46A0">
        <w:rPr>
          <w:rFonts w:cs="Times New Roman"/>
          <w:bCs/>
          <w:sz w:val="20"/>
          <w:szCs w:val="20"/>
        </w:rPr>
        <w:t>2) z pomocą sprzętów</w:t>
      </w:r>
      <w:r>
        <w:rPr>
          <w:rFonts w:cs="Times New Roman"/>
          <w:bCs/>
          <w:sz w:val="20"/>
          <w:szCs w:val="20"/>
        </w:rPr>
        <w:t xml:space="preserve">                    </w:t>
      </w:r>
      <w:r w:rsidRPr="003E46A0">
        <w:rPr>
          <w:rFonts w:cs="Times New Roman"/>
          <w:bCs/>
          <w:sz w:val="20"/>
          <w:szCs w:val="20"/>
        </w:rPr>
        <w:t>3) nie porusza się</w:t>
      </w:r>
    </w:p>
    <w:p w14:paraId="63A48656" w14:textId="77777777" w:rsidR="00BB4D13" w:rsidRPr="003E46A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E46A0">
        <w:rPr>
          <w:rFonts w:cs="Times New Roman"/>
          <w:bCs/>
          <w:sz w:val="20"/>
          <w:szCs w:val="20"/>
        </w:rPr>
        <w:t xml:space="preserve">zamieszkania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                                                   </w:t>
      </w:r>
      <w:r w:rsidRPr="003E46A0">
        <w:rPr>
          <w:rFonts w:cs="Times New Roman"/>
          <w:bCs/>
          <w:sz w:val="20"/>
          <w:szCs w:val="20"/>
        </w:rPr>
        <w:t xml:space="preserve">ortopedycznych itp.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                 </w:t>
      </w:r>
      <w:r w:rsidRPr="003E46A0">
        <w:rPr>
          <w:rFonts w:cs="Times New Roman"/>
          <w:bCs/>
          <w:sz w:val="20"/>
          <w:szCs w:val="20"/>
        </w:rPr>
        <w:t>samodzielnie ani z</w:t>
      </w:r>
    </w:p>
    <w:p w14:paraId="39C28E73" w14:textId="77777777" w:rsidR="00BB4D13" w:rsidRPr="003E46A0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3E46A0">
        <w:rPr>
          <w:rFonts w:cs="Times New Roman"/>
          <w:bCs/>
          <w:sz w:val="20"/>
          <w:szCs w:val="20"/>
        </w:rPr>
        <w:t>pomocą sprzętów</w:t>
      </w:r>
    </w:p>
    <w:p w14:paraId="77DF9941" w14:textId="77777777" w:rsidR="00BB4D13" w:rsidRPr="005E1D1B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E46A0">
        <w:rPr>
          <w:rFonts w:cs="Times New Roman"/>
          <w:bCs/>
          <w:sz w:val="20"/>
          <w:szCs w:val="20"/>
        </w:rPr>
        <w:t xml:space="preserve">ortopedycznych </w:t>
      </w:r>
      <w:r w:rsidRPr="003E46A0">
        <w:rPr>
          <w:rFonts w:ascii="Segoe UI Symbol" w:hAnsi="Segoe UI Symbol" w:cs="Segoe UI Symbol"/>
          <w:bCs/>
          <w:sz w:val="20"/>
          <w:szCs w:val="20"/>
        </w:rPr>
        <w:t>☐</w:t>
      </w:r>
    </w:p>
    <w:p w14:paraId="16482668" w14:textId="77777777" w:rsidR="00BB4D13" w:rsidRDefault="00BB4D13" w:rsidP="00BB4D13">
      <w:pPr>
        <w:pStyle w:val="Style7"/>
        <w:jc w:val="both"/>
        <w:rPr>
          <w:rFonts w:cs="Times New Roman"/>
          <w:bCs/>
          <w:sz w:val="20"/>
          <w:szCs w:val="20"/>
        </w:rPr>
      </w:pPr>
    </w:p>
    <w:p w14:paraId="5D3483AF" w14:textId="77777777" w:rsidR="00BB4D13" w:rsidRDefault="00BB4D13" w:rsidP="00BB4D13">
      <w:pPr>
        <w:pStyle w:val="Style7"/>
        <w:jc w:val="both"/>
        <w:rPr>
          <w:rFonts w:cs="Times New Roman"/>
          <w:bCs/>
          <w:sz w:val="20"/>
          <w:szCs w:val="20"/>
        </w:rPr>
      </w:pPr>
    </w:p>
    <w:p w14:paraId="68F61C33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 xml:space="preserve">12. Czy do poruszania się poza miejscem zamieszkania, potrzebne jest czyjeś wsparcie - </w:t>
      </w:r>
      <w:r w:rsidRPr="005E1D1B">
        <w:rPr>
          <w:rFonts w:cs="Times New Roman"/>
          <w:b/>
          <w:sz w:val="20"/>
          <w:szCs w:val="20"/>
        </w:rPr>
        <w:t xml:space="preserve">Tak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44A4C81D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13. Jeśli tak to jakiego typu wsparcie?</w:t>
      </w:r>
    </w:p>
    <w:p w14:paraId="009DD67B" w14:textId="3B473CF4" w:rsidR="00BB4D13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84AFB62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</w:p>
    <w:p w14:paraId="4239ED46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 xml:space="preserve">14. Czy jest Pan(i) osobą samotnie zamieszkującą i gospodarującą, która nie korzysta ze wsparcia innych osób? - </w:t>
      </w:r>
      <w:r w:rsidRPr="005E1D1B">
        <w:rPr>
          <w:rFonts w:cs="Times New Roman"/>
          <w:b/>
          <w:sz w:val="20"/>
          <w:szCs w:val="20"/>
        </w:rPr>
        <w:t>Tak</w:t>
      </w:r>
    </w:p>
    <w:p w14:paraId="43505FF0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7D7D4064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lastRenderedPageBreak/>
        <w:t>15. Czy jest Pan(i) osobą wspólnie zamieszkującą i gospodarującą z inną osobą z niepełnosprawnością, przy czym</w:t>
      </w:r>
    </w:p>
    <w:p w14:paraId="491C4419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jednocześnie spełniacie warunki, o których mowa w cz. III ust. 2 Programu i nie macie możliwości wzajemnego</w:t>
      </w:r>
    </w:p>
    <w:p w14:paraId="5C6D5204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 xml:space="preserve">wsparcia ani nie korzystacie ze wsparcia innych osób? - </w:t>
      </w:r>
      <w:r w:rsidRPr="005E1D1B">
        <w:rPr>
          <w:rFonts w:cs="Times New Roman"/>
          <w:b/>
          <w:sz w:val="20"/>
          <w:szCs w:val="20"/>
        </w:rPr>
        <w:t xml:space="preserve">Tak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68F0429C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16. Czy jest Pan(i) osobą, o której mowa w części III ust. 2 Programu, przebywającą w rodzinnej pieczy zastępczej,</w:t>
      </w:r>
    </w:p>
    <w:p w14:paraId="64384EBC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tj.: dzieckiem lub osobą przebywającą w rodzinie zastępczej (spokrewnionej, niezawodowej lub zawodowej) lub</w:t>
      </w:r>
    </w:p>
    <w:p w14:paraId="5F3169FF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w rodzinnym domu dziecka?</w:t>
      </w:r>
      <w:r>
        <w:rPr>
          <w:rStyle w:val="Odwoanieprzypisudolnego"/>
          <w:rFonts w:cs="Times New Roman"/>
          <w:bCs/>
          <w:sz w:val="20"/>
          <w:szCs w:val="20"/>
        </w:rPr>
        <w:footnoteReference w:id="1"/>
      </w:r>
      <w:r w:rsidRPr="005E1D1B">
        <w:rPr>
          <w:rFonts w:cs="Times New Roman"/>
          <w:bCs/>
          <w:sz w:val="20"/>
          <w:szCs w:val="20"/>
        </w:rPr>
        <w:t xml:space="preserve"> - </w:t>
      </w:r>
      <w:r w:rsidRPr="005E1D1B">
        <w:rPr>
          <w:rFonts w:cs="Times New Roman"/>
          <w:b/>
          <w:sz w:val="20"/>
          <w:szCs w:val="20"/>
        </w:rPr>
        <w:t xml:space="preserve">Tak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05BC4477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17. Czy jest Pan(i) osobą, o której mowa w części III ust. 2 Programu, przebywającą w placówce opiekuńczo-</w:t>
      </w:r>
    </w:p>
    <w:p w14:paraId="229B4121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wychowawczej typu rodzinnego, tj.: dzieckiem lub osobą przebywającą w tej placówce</w:t>
      </w:r>
      <w:r>
        <w:rPr>
          <w:rStyle w:val="Odwoanieprzypisudolnego"/>
          <w:rFonts w:cs="Times New Roman"/>
          <w:bCs/>
          <w:sz w:val="20"/>
          <w:szCs w:val="20"/>
        </w:rPr>
        <w:footnoteReference w:id="2"/>
      </w:r>
      <w:r w:rsidRPr="005E1D1B">
        <w:rPr>
          <w:rFonts w:cs="Times New Roman"/>
          <w:bCs/>
          <w:sz w:val="20"/>
          <w:szCs w:val="20"/>
        </w:rPr>
        <w:t>, gdzie wyłączną opiekę</w:t>
      </w:r>
    </w:p>
    <w:p w14:paraId="391E55CC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 xml:space="preserve">sprawują małżonkowie lub osoba niepozostająca w związku małżeńskim? - </w:t>
      </w:r>
      <w:r w:rsidRPr="005E1D1B">
        <w:rPr>
          <w:rFonts w:cs="Times New Roman"/>
          <w:b/>
          <w:sz w:val="20"/>
          <w:szCs w:val="20"/>
        </w:rPr>
        <w:t xml:space="preserve">Tak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  <w:r w:rsidRPr="005E1D1B">
        <w:rPr>
          <w:rFonts w:cs="Times New Roman"/>
          <w:b/>
          <w:sz w:val="20"/>
          <w:szCs w:val="20"/>
        </w:rPr>
        <w:t xml:space="preserve"> / Nie </w:t>
      </w:r>
      <w:r w:rsidRPr="005E1D1B">
        <w:rPr>
          <w:rFonts w:ascii="Segoe UI Symbol" w:hAnsi="Segoe UI Symbol" w:cs="Segoe UI Symbol"/>
          <w:b/>
          <w:sz w:val="20"/>
          <w:szCs w:val="20"/>
        </w:rPr>
        <w:t>☐</w:t>
      </w:r>
    </w:p>
    <w:p w14:paraId="5BCE3F89" w14:textId="77777777" w:rsidR="00BB4D13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</w:p>
    <w:p w14:paraId="12684F1A" w14:textId="77777777" w:rsidR="00BB4D13" w:rsidRPr="003E46A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/>
          <w:sz w:val="20"/>
          <w:szCs w:val="20"/>
        </w:rPr>
        <w:t>II. ŚRODOWISKO:</w:t>
      </w:r>
    </w:p>
    <w:p w14:paraId="46AF543D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1. Jakie trudności/ przeszkody napotyka Pan(i) w domu/poza domem?</w:t>
      </w:r>
    </w:p>
    <w:p w14:paraId="4F3F800D" w14:textId="2F9AA5EF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2204F09" w14:textId="5ADC98AA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C84DDB8" w14:textId="5BD99F9A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03AA054" w14:textId="46CCBBB9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7425911A" w14:textId="374A8DD0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03C836F" w14:textId="422F23BA" w:rsidR="00BB4D13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C8B363C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</w:p>
    <w:p w14:paraId="53AC4767" w14:textId="77777777" w:rsidR="00BB4D13" w:rsidRPr="003E46A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/>
          <w:sz w:val="20"/>
          <w:szCs w:val="20"/>
        </w:rPr>
      </w:pPr>
      <w:r w:rsidRPr="003E46A0">
        <w:rPr>
          <w:rFonts w:cs="Times New Roman"/>
          <w:b/>
          <w:sz w:val="20"/>
          <w:szCs w:val="20"/>
        </w:rPr>
        <w:t>III. OCZEKIWANIA WOBEC ASYSTENTA</w:t>
      </w:r>
      <w:r>
        <w:rPr>
          <w:rStyle w:val="Odwoanieprzypisudolnego"/>
          <w:rFonts w:cs="Times New Roman"/>
          <w:b/>
          <w:sz w:val="20"/>
          <w:szCs w:val="20"/>
        </w:rPr>
        <w:footnoteReference w:id="3"/>
      </w:r>
      <w:r w:rsidRPr="003E46A0">
        <w:rPr>
          <w:rFonts w:cs="Times New Roman"/>
          <w:b/>
          <w:sz w:val="20"/>
          <w:szCs w:val="20"/>
        </w:rPr>
        <w:t>:</w:t>
      </w:r>
    </w:p>
    <w:p w14:paraId="133C2FAF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Prosimy o określenie cech asystenta, które Pana(i) zdaniem byłyby najbardziej odpowiednie:</w:t>
      </w:r>
    </w:p>
    <w:p w14:paraId="06FE0A52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1. Płeć: ………………………………….</w:t>
      </w:r>
    </w:p>
    <w:p w14:paraId="5ADE92AD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2. Wiek:………………………………..</w:t>
      </w:r>
    </w:p>
    <w:p w14:paraId="27ADDB1B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3. Inne np.: zainteresowania, posiadane umiejętności:</w:t>
      </w:r>
    </w:p>
    <w:p w14:paraId="53BB4FA2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53EAD5DD" w14:textId="77777777" w:rsidR="00BB4D13" w:rsidRPr="005E1D1B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5E1D1B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……………………………………………………………………………………………………………………….……</w:t>
      </w:r>
    </w:p>
    <w:p w14:paraId="45157EB8" w14:textId="77777777" w:rsidR="00BB4D13" w:rsidRDefault="00BB4D13" w:rsidP="00BB4D13">
      <w:pPr>
        <w:pStyle w:val="Style7"/>
        <w:jc w:val="both"/>
        <w:rPr>
          <w:rFonts w:cs="Times New Roman"/>
          <w:b/>
          <w:sz w:val="20"/>
          <w:szCs w:val="20"/>
        </w:rPr>
      </w:pPr>
    </w:p>
    <w:p w14:paraId="64AB33CE" w14:textId="77777777" w:rsidR="00BB4D13" w:rsidRPr="003E46A0" w:rsidRDefault="00BB4D13" w:rsidP="00BB4D13">
      <w:pPr>
        <w:pStyle w:val="Style7"/>
        <w:ind w:left="-426"/>
        <w:jc w:val="both"/>
        <w:rPr>
          <w:rFonts w:cs="Times New Roman"/>
          <w:b/>
          <w:sz w:val="20"/>
          <w:szCs w:val="20"/>
        </w:rPr>
      </w:pPr>
    </w:p>
    <w:p w14:paraId="16EF534F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 Czy wskazuje Pan (i) asystenta? Tak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</w:p>
    <w:p w14:paraId="765BBFA2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Jeżeli Tak, proszę podać jego imię i nazwisko oraz numer telefonu:</w:t>
      </w:r>
    </w:p>
    <w:p w14:paraId="38D3A40F" w14:textId="10C805AB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………………………………………………………………………………………….…………..……………………</w:t>
      </w:r>
    </w:p>
    <w:p w14:paraId="2A49B72E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5. W jakich godzinach/porach dnia/w jakich dniach potrzebne będzie wsparcie?</w:t>
      </w:r>
    </w:p>
    <w:p w14:paraId="6905307B" w14:textId="648E1EFA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0721D78C" w14:textId="257A7522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3856C8D0" w14:textId="65EC55AB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74629AD1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6. Ile godzin wsparcia miesięcznie będzie Panu(i) potrzebne?</w:t>
      </w:r>
    </w:p>
    <w:p w14:paraId="05DA3A2B" w14:textId="369F636E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lastRenderedPageBreak/>
        <w:t>…………………………………………………………………………………………………………………………….</w:t>
      </w:r>
    </w:p>
    <w:p w14:paraId="1FF62903" w14:textId="1BB6326E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41902411" w14:textId="37B953AB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51C4810F" w14:textId="77777777" w:rsidR="00BB4D13" w:rsidRPr="0034675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7. W jakich czynnościach mógłby pomóc Panu/Pani asystent - zakres czynności asystenta w szczególności ma</w:t>
      </w:r>
    </w:p>
    <w:p w14:paraId="7A97F0F7" w14:textId="77777777" w:rsidR="00BB4D13" w:rsidRPr="0034675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dotyczyć:</w:t>
      </w:r>
    </w:p>
    <w:p w14:paraId="32042FBD" w14:textId="77777777" w:rsidR="00BB4D13" w:rsidRPr="00346750" w:rsidRDefault="00BB4D13" w:rsidP="00BB4D13">
      <w:pPr>
        <w:pStyle w:val="Style7"/>
        <w:spacing w:line="360" w:lineRule="auto"/>
        <w:ind w:left="-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1) wsparcia w czynnościach samoobsługowych, w tym utrzymaniu higieny osobistej:</w:t>
      </w:r>
    </w:p>
    <w:p w14:paraId="65A830D0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a) ubieranie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00657C86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b) korzystanie z toalety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5066D5CE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c) mycie głowy, mycie ciała, kąpiel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425115D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d) czesanie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6D17D042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e) golenie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459D6C03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f) wykonywanie nieskomplikowanych elementów makijażu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434588A1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g) obcinanie paznokci rąk i nóg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5D9764A6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h) zmiana pozycji, np. przesiadanie się z łóżka lub na łóżko, z krzesła lub na krzesło, fotel, ułożenie się w</w:t>
      </w:r>
    </w:p>
    <w:p w14:paraId="13FD1E2E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łóżku, usadzenie w wózku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707B976F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i) zapobieganie powstania odleżyn lub </w:t>
      </w:r>
      <w:proofErr w:type="spellStart"/>
      <w:r w:rsidRPr="00346750">
        <w:rPr>
          <w:rFonts w:cs="Times New Roman"/>
          <w:bCs/>
          <w:sz w:val="20"/>
          <w:szCs w:val="20"/>
        </w:rPr>
        <w:t>odparzeń</w:t>
      </w:r>
      <w:proofErr w:type="spellEnd"/>
      <w:r w:rsidRPr="00346750">
        <w:rPr>
          <w:rFonts w:cs="Times New Roman"/>
          <w:bCs/>
          <w:sz w:val="20"/>
          <w:szCs w:val="20"/>
        </w:rPr>
        <w:t xml:space="preserve">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506D7D87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j) zmiana </w:t>
      </w:r>
      <w:proofErr w:type="spellStart"/>
      <w:r w:rsidRPr="00346750">
        <w:rPr>
          <w:rFonts w:cs="Times New Roman"/>
          <w:bCs/>
          <w:sz w:val="20"/>
          <w:szCs w:val="20"/>
        </w:rPr>
        <w:t>pieluchomajtek</w:t>
      </w:r>
      <w:proofErr w:type="spellEnd"/>
      <w:r w:rsidRPr="00346750">
        <w:rPr>
          <w:rFonts w:cs="Times New Roman"/>
          <w:bCs/>
          <w:sz w:val="20"/>
          <w:szCs w:val="20"/>
        </w:rPr>
        <w:t xml:space="preserve"> i wkładów higienicznych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37575CB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k) przygotowanie i spożywanie posiłków i napojów (w tym poprzez PEG i sondę)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C34A6BE" w14:textId="77777777" w:rsidR="00BB4D13" w:rsidRPr="00346750" w:rsidRDefault="00BB4D13" w:rsidP="00BB4D13">
      <w:pPr>
        <w:pStyle w:val="Style7"/>
        <w:spacing w:line="360" w:lineRule="auto"/>
        <w:ind w:left="-426" w:firstLine="142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l) słanie łóżka i zmiana pościeli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;</w:t>
      </w:r>
    </w:p>
    <w:p w14:paraId="2AED9121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2) wsparcia w prowadzeniu gospodarstwa domowego i wypełnianiu ról w rodzinie:</w:t>
      </w:r>
    </w:p>
    <w:p w14:paraId="76E56B1D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a) w przypadku samodzielnego zamieszkiwania (za osobę samodzielnie zamieszkującą uznaje się również</w:t>
      </w:r>
    </w:p>
    <w:p w14:paraId="5A4B265A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osobę zamieszkującą z inną osobą, która z uwagi na swój stan zdrowia, wiek lub swoją</w:t>
      </w:r>
    </w:p>
    <w:p w14:paraId="100B3D6A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niepełnosprawność nie może wykonywać tych czynności) - sprzątanie mieszkania (dotyczy</w:t>
      </w:r>
    </w:p>
    <w:p w14:paraId="1A3FC282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pomieszczeń, z których osoba z niepełnosprawnością korzysta na co dzień), w tym urządzeń</w:t>
      </w:r>
    </w:p>
    <w:p w14:paraId="1B15B525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codziennego użytku i sanitarnych oraz wynoszeniu śmieci Tak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>,</w:t>
      </w:r>
    </w:p>
    <w:p w14:paraId="2AD2FD99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b) dokonywanie zakupów przez Internet lub towarzyszenie osobie z niepełnosprawnością w sklepie - np.</w:t>
      </w:r>
    </w:p>
    <w:p w14:paraId="10AF1D0F" w14:textId="5BCB9951" w:rsidR="00BB4D13" w:rsidRPr="00BB4D13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informowanie jej o lokalizacji towarów na półkach, podawanie towarów z półek, wkładanie towarów</w:t>
      </w:r>
    </w:p>
    <w:p w14:paraId="28FA75DC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do koszyka/wózka sklepowego, niesienie koszyka, prowadzenie wózka osoby z niepełnosprawnością</w:t>
      </w:r>
    </w:p>
    <w:p w14:paraId="2B882F3F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lub wózka sklepowego, pomoc przy kasie</w:t>
      </w:r>
      <w:r w:rsidRPr="00346750">
        <w:rPr>
          <w:rFonts w:cs="Times New Roman"/>
          <w:b/>
          <w:sz w:val="20"/>
          <w:szCs w:val="20"/>
        </w:rPr>
        <w:t xml:space="preserve">) 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228951D0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c) w przypadku samodzielnego zamieszkiwania (za osobę samodzielnie zamieszkującą uznaje się również</w:t>
      </w:r>
    </w:p>
    <w:p w14:paraId="09146ECF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osobę zamieszkującą z inną osobą, która z uwagi na swój stan zdrowia, wiek lub swoją</w:t>
      </w:r>
    </w:p>
    <w:p w14:paraId="6FEBB14B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niepełnosprawność nie może wykonywać tych czynności) - mycie okien maksymalnie 2 razy w roku</w:t>
      </w:r>
    </w:p>
    <w:p w14:paraId="3FFD8FFE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7D89E5F3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d) utrzymywanie w czystości i sprawności sprzętu ułatwiającego codzienne funkcjonowanie (np. wózek,</w:t>
      </w:r>
    </w:p>
    <w:p w14:paraId="2E47A3F3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balkonik, podnośnik, kule, elektryczna szczoteczka do zębów, elektryczna golarka, etc.)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>,</w:t>
      </w:r>
    </w:p>
    <w:p w14:paraId="0D6960BF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e) pranie i prasowanie odzieży i pościeli, ewentualnie ich oddawanie i odbiór z pralni (w obecności osoby</w:t>
      </w:r>
    </w:p>
    <w:p w14:paraId="1EB12D18" w14:textId="77777777" w:rsidR="00BB4D13" w:rsidRPr="00346750" w:rsidRDefault="00BB4D13" w:rsidP="00BB4D13">
      <w:pPr>
        <w:pStyle w:val="Style7"/>
        <w:spacing w:line="360" w:lineRule="auto"/>
        <w:ind w:left="-425" w:firstLine="567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z niepełnosprawnością)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0E1BC3EB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lastRenderedPageBreak/>
        <w:t xml:space="preserve">f) podanie dziecka do karmienia, podniesienie, przeniesienie lub przewinięcie go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5A37CBD0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g) transport dziecka osoby z niepełnosprawnością np. odebranie ze żłobka, przedszkola, szkoły (wyłącznie</w:t>
      </w:r>
    </w:p>
    <w:p w14:paraId="2992C24E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w obecności osoby z niepełnosprawnością)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;</w:t>
      </w:r>
    </w:p>
    <w:p w14:paraId="7E34F8B5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3) wsparcia w przemieszczaniu się poza miejscem zamieszkania:</w:t>
      </w:r>
    </w:p>
    <w:p w14:paraId="513637CE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a) pchanie wózka osoby z niepełnosprawnością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2807C403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b) pomoc w pokonywaniu barier architektonicznych np. schody, krawężniki, otwieranie drzwi osobom</w:t>
      </w:r>
    </w:p>
    <w:p w14:paraId="4CF76953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chodzącym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4A9084DF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c) pomoc w orientacji przestrzennej osobom niewidomym, słabowidzącym i głuchoniemym</w:t>
      </w:r>
    </w:p>
    <w:p w14:paraId="2546322F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1000061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d) pomoc we wsiadaniu do i wysiadaniu z tramwaju, autobusu, samochodu, pociągu i innych środków</w:t>
      </w:r>
    </w:p>
    <w:p w14:paraId="481B51C5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transportu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5B1CC5CF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e) asystowanie podczas podróży środkami komunikacji publicznej, w tym służącymi do transportu osób z</w:t>
      </w:r>
    </w:p>
    <w:p w14:paraId="79DD8ED5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niepełnosprawnościami oraz taksówkami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43BD6C27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f) transport samochodem będącym własnością osoby z niepełnosprawnością, członka jej rodziny lub</w:t>
      </w:r>
    </w:p>
    <w:p w14:paraId="54EAE7DD" w14:textId="77777777" w:rsidR="00BB4D1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asystenta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;</w:t>
      </w:r>
    </w:p>
    <w:p w14:paraId="52CDDF01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</w:p>
    <w:p w14:paraId="3EF0FB69" w14:textId="77777777" w:rsidR="00BB4D13" w:rsidRPr="00346750" w:rsidRDefault="00BB4D13" w:rsidP="00BB4D13">
      <w:pPr>
        <w:pStyle w:val="Style7"/>
        <w:spacing w:line="360" w:lineRule="auto"/>
        <w:ind w:left="-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4) wsparcia w podejmowaniu aktywności życiowej i komunikowaniu się z otoczeniem:</w:t>
      </w:r>
    </w:p>
    <w:p w14:paraId="3DE9C103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a) obsługa komputera, tabletu, telefonu komórkowego i innych urządzeń i przedmiotów służących</w:t>
      </w:r>
    </w:p>
    <w:p w14:paraId="4B9E7013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komunikacji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83E5688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b) wyjście na spacer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2A8A59C7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c) asystowanie podczas obecności osoby z niepełnosprawnością w: kinie, teatrze, muzeum, restauracji,</w:t>
      </w:r>
    </w:p>
    <w:p w14:paraId="18A2EDE1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miejscu kultu religijnego, kawiarni, wydarzeniu plenerowym, etc.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3D8C8843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d) załatwianie spraw urzędowych i związanych z poszukiwaniem pracy np. w rozmowie z urzędnikiem w</w:t>
      </w:r>
    </w:p>
    <w:p w14:paraId="53543CAB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przypadku trudności z werbalnym komunikowaniem się, wsparcie w wypełnianiu formularzy, asysta</w:t>
      </w:r>
    </w:p>
    <w:p w14:paraId="61A84D27" w14:textId="77777777" w:rsidR="00BB4D13" w:rsidRPr="00346750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podczas rozmowy kwalifikacyjnej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0A4B3A1" w14:textId="77777777" w:rsidR="00BB4D13" w:rsidRPr="00346750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e) pomoc w dojeździe do pracy lub powrocie z pracy </w:t>
      </w:r>
      <w:r w:rsidRPr="00346750">
        <w:rPr>
          <w:rFonts w:cs="Times New Roman"/>
          <w:b/>
          <w:sz w:val="20"/>
          <w:szCs w:val="20"/>
        </w:rPr>
        <w:t xml:space="preserve">Tak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/>
          <w:sz w:val="20"/>
          <w:szCs w:val="20"/>
        </w:rPr>
        <w:t>☐</w:t>
      </w:r>
      <w:r w:rsidRPr="00346750">
        <w:rPr>
          <w:rFonts w:cs="Times New Roman"/>
          <w:b/>
          <w:sz w:val="20"/>
          <w:szCs w:val="20"/>
        </w:rPr>
        <w:t>,</w:t>
      </w:r>
    </w:p>
    <w:p w14:paraId="198BCE87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f) wsparcie w rozmowie z otoczeniem w wypadku trudności z werbalnym komunikowaniem się</w:t>
      </w:r>
    </w:p>
    <w:p w14:paraId="237EDCDF" w14:textId="77777777" w:rsidR="00BB4D13" w:rsidRPr="009A12C3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>,</w:t>
      </w:r>
    </w:p>
    <w:p w14:paraId="54EC29F5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g) notowanie dyktowanych przez osobę z niepełnosprawnością treści ręcznie i na komputerze</w:t>
      </w:r>
    </w:p>
    <w:p w14:paraId="031278C5" w14:textId="77777777" w:rsidR="00BB4D13" w:rsidRPr="009A12C3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>,</w:t>
      </w:r>
    </w:p>
    <w:p w14:paraId="76AFCC18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h) pomoc w zmianie ubioru i pozycji podczas wizyt lekarskich, zabiegów rehabilitacyjnych, ćwiczeń</w:t>
      </w:r>
    </w:p>
    <w:p w14:paraId="5135AD34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fizjoterapeutycznych, pobytu na pływalni itp. Tak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 xml:space="preserve"> / Nie </w:t>
      </w:r>
      <w:r w:rsidRPr="00346750">
        <w:rPr>
          <w:rFonts w:ascii="Segoe UI Symbol" w:hAnsi="Segoe UI Symbol" w:cs="Segoe UI Symbol"/>
          <w:bCs/>
          <w:sz w:val="20"/>
          <w:szCs w:val="20"/>
        </w:rPr>
        <w:t>☐</w:t>
      </w:r>
      <w:r w:rsidRPr="00346750">
        <w:rPr>
          <w:rFonts w:cs="Times New Roman"/>
          <w:bCs/>
          <w:sz w:val="20"/>
          <w:szCs w:val="20"/>
        </w:rPr>
        <w:t>,</w:t>
      </w:r>
    </w:p>
    <w:p w14:paraId="134297CF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i) wsparcie w załatwianiu spraw w punktach usługowych w obecności osoby z niepełnosprawnością</w:t>
      </w:r>
    </w:p>
    <w:p w14:paraId="7CC69399" w14:textId="77777777" w:rsidR="00BB4D13" w:rsidRPr="009A12C3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>,</w:t>
      </w:r>
    </w:p>
    <w:p w14:paraId="691945A6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j) w razie potrzeby wsparcie w zakresie wypełniania ról społecznych i podejmowania codziennych decyzji</w:t>
      </w:r>
    </w:p>
    <w:p w14:paraId="0991CEE5" w14:textId="77777777" w:rsidR="00BB4D13" w:rsidRPr="009A12C3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>,</w:t>
      </w:r>
    </w:p>
    <w:p w14:paraId="39BAD5A6" w14:textId="77777777" w:rsidR="00BB4D1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k) inne: ………………………………. </w:t>
      </w: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>.</w:t>
      </w:r>
    </w:p>
    <w:p w14:paraId="4FA30C75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</w:p>
    <w:p w14:paraId="3D21C576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8. Czy jest Pan (i) w stanie/czuje się kompetentny, aby przeszkolić asystenta do wykonywania dla Pana (i)</w:t>
      </w:r>
    </w:p>
    <w:p w14:paraId="53A11B5B" w14:textId="77777777" w:rsidR="00BB4D13" w:rsidRDefault="00BB4D13" w:rsidP="00BB4D13">
      <w:pPr>
        <w:pStyle w:val="Style7"/>
        <w:spacing w:line="360" w:lineRule="auto"/>
        <w:ind w:left="-426" w:firstLine="284"/>
        <w:jc w:val="both"/>
        <w:rPr>
          <w:rFonts w:ascii="Segoe UI Symbol" w:hAnsi="Segoe UI Symbol" w:cs="Segoe UI Symbol"/>
          <w:b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wybranych usług asystencji osobistej? </w:t>
      </w: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</w:p>
    <w:p w14:paraId="66A34394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</w:p>
    <w:p w14:paraId="20647695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>IV. DOTYCHCZAS OTRZYMYWANA POMOC:</w:t>
      </w:r>
    </w:p>
    <w:p w14:paraId="49260899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1. Czy do tej pory korzystał(a) Pan(i) z innych form wsparcia? </w:t>
      </w: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</w:p>
    <w:p w14:paraId="5324A096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2. Jeśli tak, to proszę wskazać z jakich i przez kogo realizowanych:</w:t>
      </w:r>
    </w:p>
    <w:p w14:paraId="3F316D83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>dopytać jaka instytucja: np. MOPS, prywatnie opłacana osoba itp. jeśli wymienione zostaną form wsparcia</w:t>
      </w:r>
    </w:p>
    <w:p w14:paraId="66431E51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>dopytać: z których form pomocy jest zadowolony/niezadowolony, czy w dalszym ciągu z nich korzysta lub</w:t>
      </w:r>
    </w:p>
    <w:p w14:paraId="37EF0090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>dlaczego nie korzysta?</w:t>
      </w:r>
    </w:p>
    <w:p w14:paraId="66F566CE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F75EC83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9FF4B36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1F52690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3. Czy w bieżącym roku kalendarzowym korzysta Pan(i) z usług asystencji osobistej finansowanych ze środków</w:t>
      </w:r>
    </w:p>
    <w:p w14:paraId="64D55B3F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Funduszu Solidarnościowego w ramach innych programów Ministra dotyczących usług asystencji osobistej?</w:t>
      </w:r>
    </w:p>
    <w:p w14:paraId="681A6051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 xml:space="preserve">Tak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  <w:r w:rsidRPr="009A12C3">
        <w:rPr>
          <w:rFonts w:cs="Times New Roman"/>
          <w:b/>
          <w:sz w:val="20"/>
          <w:szCs w:val="20"/>
        </w:rPr>
        <w:t xml:space="preserve"> / Nie </w:t>
      </w:r>
      <w:r w:rsidRPr="009A12C3">
        <w:rPr>
          <w:rFonts w:ascii="Segoe UI Symbol" w:hAnsi="Segoe UI Symbol" w:cs="Segoe UI Symbol"/>
          <w:b/>
          <w:sz w:val="20"/>
          <w:szCs w:val="20"/>
        </w:rPr>
        <w:t>☐</w:t>
      </w:r>
    </w:p>
    <w:p w14:paraId="56EDFADC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Jeżeli Tak, proszę o podanie:</w:t>
      </w:r>
    </w:p>
    <w:p w14:paraId="02BDB84C" w14:textId="77777777" w:rsidR="00BB4D13" w:rsidRPr="00346750" w:rsidRDefault="00BB4D13" w:rsidP="00BB4D13">
      <w:pPr>
        <w:pStyle w:val="Style7"/>
        <w:spacing w:line="360" w:lineRule="auto"/>
        <w:ind w:left="-426" w:firstLine="568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a. limitu przyznanych godzin: ……….</w:t>
      </w:r>
    </w:p>
    <w:p w14:paraId="4353DE14" w14:textId="77777777" w:rsidR="00BB4D13" w:rsidRPr="00346750" w:rsidRDefault="00BB4D13" w:rsidP="00BB4D13">
      <w:pPr>
        <w:pStyle w:val="Style7"/>
        <w:spacing w:line="360" w:lineRule="auto"/>
        <w:ind w:left="-426" w:firstLine="568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b. limitu wykorzystanych godzin: ……….</w:t>
      </w:r>
    </w:p>
    <w:p w14:paraId="037B6E07" w14:textId="77777777" w:rsidR="00BB4D13" w:rsidRPr="00346750" w:rsidRDefault="00BB4D13" w:rsidP="00BB4D13">
      <w:pPr>
        <w:pStyle w:val="Style7"/>
        <w:spacing w:line="360" w:lineRule="auto"/>
        <w:ind w:left="-426" w:firstLine="568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c. nazwy Realizatora Programu, z ramienia którego usługi są/były dla Pana/Pani realizowane:</w:t>
      </w:r>
    </w:p>
    <w:p w14:paraId="5FB75C92" w14:textId="5CBD65F6" w:rsidR="00BB4D13" w:rsidRPr="00346750" w:rsidRDefault="00BB4D13" w:rsidP="00BB4D13">
      <w:pPr>
        <w:pStyle w:val="Style7"/>
        <w:spacing w:line="360" w:lineRule="auto"/>
        <w:ind w:left="-426" w:firstLine="568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…………………………………………………………….……….</w:t>
      </w:r>
    </w:p>
    <w:p w14:paraId="186731E5" w14:textId="77777777" w:rsidR="00BB4D13" w:rsidRPr="009A12C3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/>
          <w:sz w:val="20"/>
          <w:szCs w:val="20"/>
        </w:rPr>
      </w:pPr>
      <w:r w:rsidRPr="009A12C3">
        <w:rPr>
          <w:rFonts w:cs="Times New Roman"/>
          <w:b/>
          <w:sz w:val="20"/>
          <w:szCs w:val="20"/>
        </w:rPr>
        <w:t>V. OŚWIADCZENIA:</w:t>
      </w:r>
    </w:p>
    <w:p w14:paraId="49F1E466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1. W celu zapewnienia wysokiej jakości usług asystenckich oświadczam, że wyrażam zgodę na kontrolę</w:t>
      </w:r>
    </w:p>
    <w:p w14:paraId="5FD3FE76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i monitorowania przez realizatora świadczonych usług. Czynności, o których mowa wyżej, dokonywane są</w:t>
      </w:r>
    </w:p>
    <w:p w14:paraId="62D5D3CD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bezpośrednio w miejscu realizacji usług.</w:t>
      </w:r>
    </w:p>
    <w:p w14:paraId="402B3EA2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2. Oświadczam, że zapoznałem się z zasadami przetwarzania moich danych osobowych w toku realizacji Programu.</w:t>
      </w:r>
    </w:p>
    <w:p w14:paraId="560E9A8D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3. Oświadczam, że zapoznałem/łam się (zostałem/łam zapoznany/a) z treścią Programu „Asystent osobisty osoby z</w:t>
      </w:r>
    </w:p>
    <w:p w14:paraId="094BFAED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niepełnosprawnością” dla Jednostek Samorządu Terytorialnego – edycja 2026.</w:t>
      </w:r>
    </w:p>
    <w:p w14:paraId="42E6188F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4. Oświadczam, że w godzinach realizacji usług asystencji osobistej, finansowanych ze środków Funduszu</w:t>
      </w:r>
    </w:p>
    <w:p w14:paraId="10490436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Solidarnościowego, wobec uczestnika Programu określonego w niniejszej Karcie zgłoszenia do Programu nie</w:t>
      </w:r>
    </w:p>
    <w:p w14:paraId="5C33526C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będą świadczone inne formy pomocy usługowej, w tym:</w:t>
      </w:r>
    </w:p>
    <w:p w14:paraId="37EDEC06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a) usługi opiekuńcze lub specjalistyczne usługi opiekuńcze, o których mowa w ustawie z dnia 12 marca</w:t>
      </w:r>
    </w:p>
    <w:p w14:paraId="3D848682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 xml:space="preserve">2004 r. o pomocy społecznej (Dz. U. z 2024 r. poz. 1283, z </w:t>
      </w:r>
      <w:proofErr w:type="spellStart"/>
      <w:r w:rsidRPr="00346750">
        <w:rPr>
          <w:rFonts w:cs="Times New Roman"/>
          <w:bCs/>
          <w:sz w:val="20"/>
          <w:szCs w:val="20"/>
        </w:rPr>
        <w:t>późn</w:t>
      </w:r>
      <w:proofErr w:type="spellEnd"/>
      <w:r w:rsidRPr="00346750">
        <w:rPr>
          <w:rFonts w:cs="Times New Roman"/>
          <w:bCs/>
          <w:sz w:val="20"/>
          <w:szCs w:val="20"/>
        </w:rPr>
        <w:t>. zm.),</w:t>
      </w:r>
    </w:p>
    <w:p w14:paraId="20290B63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b) usługi finansowane ze środków Funduszu Solidarnościowego albo finansowane przez Państwowy</w:t>
      </w:r>
    </w:p>
    <w:p w14:paraId="61A6867E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Fundusz Rehabilitacji Osób Niepełnosprawnych</w:t>
      </w:r>
    </w:p>
    <w:p w14:paraId="4C826C16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- o ile obejmują analogiczne wsparcie, o którym mowa w części IV ust. 17 Programu finansowane ze środków</w:t>
      </w:r>
    </w:p>
    <w:p w14:paraId="42795970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publicznych.</w:t>
      </w:r>
    </w:p>
    <w:p w14:paraId="44690889" w14:textId="77777777" w:rsidR="00BB4D13" w:rsidRPr="00346750" w:rsidRDefault="00BB4D13" w:rsidP="00BB4D13">
      <w:pPr>
        <w:pStyle w:val="Style7"/>
        <w:spacing w:line="360" w:lineRule="auto"/>
        <w:ind w:left="-426" w:firstLine="284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5. W przypadku wskazania osoby asystenta w części III ust. 4 niniejszej Karty zgłoszenia do Programu „Asystent</w:t>
      </w:r>
    </w:p>
    <w:p w14:paraId="0C794A5C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osobisty osoby z niepełnosprawnością” dla Jednostek Samorządu Terytorialnego - edycja 2026 oświadczam, że</w:t>
      </w:r>
    </w:p>
    <w:p w14:paraId="2426760D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lastRenderedPageBreak/>
        <w:t>osoba ta jest pełnoletnia, nie jest członkiem mojej rodziny w rozumieniu części IV ust. 5 Programu „Asystent</w:t>
      </w:r>
    </w:p>
    <w:p w14:paraId="728BA743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osobisty osoby z niepełnosprawnością” dla Jednostek Samorządu Terytorialnego - edycja 2026, nie jest moim</w:t>
      </w:r>
    </w:p>
    <w:p w14:paraId="729CADAC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opiekunem prawnym, nie jest osobą faktycznie ze mną zamieszkującą, nie jest uczestnikiem programów</w:t>
      </w:r>
    </w:p>
    <w:p w14:paraId="7FBF94E5" w14:textId="77777777" w:rsidR="00BB4D13" w:rsidRPr="00346750" w:rsidRDefault="00BB4D13" w:rsidP="00BB4D13">
      <w:pPr>
        <w:pStyle w:val="Style7"/>
        <w:spacing w:line="360" w:lineRule="auto"/>
        <w:ind w:left="-426" w:firstLine="426"/>
        <w:jc w:val="both"/>
        <w:rPr>
          <w:rFonts w:cs="Times New Roman"/>
          <w:bCs/>
          <w:sz w:val="20"/>
          <w:szCs w:val="20"/>
        </w:rPr>
      </w:pPr>
      <w:r w:rsidRPr="00346750">
        <w:rPr>
          <w:rFonts w:cs="Times New Roman"/>
          <w:bCs/>
          <w:sz w:val="20"/>
          <w:szCs w:val="20"/>
        </w:rPr>
        <w:t>Ministra finansowanych ze środków z Funduszu Solidarnościowego dotyczących usług asystencji osobistej i</w:t>
      </w:r>
    </w:p>
    <w:p w14:paraId="73C0074E" w14:textId="77777777" w:rsidR="00BB4D13" w:rsidRPr="009A12C3" w:rsidRDefault="00BB4D13" w:rsidP="00BB4D13">
      <w:pPr>
        <w:pStyle w:val="Style7"/>
        <w:spacing w:line="360" w:lineRule="auto"/>
        <w:ind w:left="-425" w:firstLine="426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 xml:space="preserve">opieki </w:t>
      </w:r>
      <w:proofErr w:type="spellStart"/>
      <w:r w:rsidRPr="009A12C3">
        <w:rPr>
          <w:rFonts w:cs="Times New Roman"/>
          <w:bCs/>
          <w:sz w:val="20"/>
          <w:szCs w:val="20"/>
        </w:rPr>
        <w:t>wytchnieniowej</w:t>
      </w:r>
      <w:proofErr w:type="spellEnd"/>
      <w:r w:rsidRPr="009A12C3">
        <w:rPr>
          <w:rFonts w:cs="Times New Roman"/>
          <w:bCs/>
          <w:sz w:val="20"/>
          <w:szCs w:val="20"/>
        </w:rPr>
        <w:t xml:space="preserve"> i jest przygotowana do świadczenia dla mnie usług asystencji osobistej oraz mam</w:t>
      </w:r>
    </w:p>
    <w:p w14:paraId="28E52DC1" w14:textId="77777777" w:rsidR="00BB4D13" w:rsidRPr="009A12C3" w:rsidRDefault="00BB4D13" w:rsidP="00BB4D13">
      <w:pPr>
        <w:pStyle w:val="Style7"/>
        <w:spacing w:line="360" w:lineRule="auto"/>
        <w:ind w:left="-425" w:firstLine="426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świadomość, że wskazana osoba nie musi spełniać warunków, o których mowa w części IV ust. 4 pkt 1 lit. a i b</w:t>
      </w:r>
    </w:p>
    <w:p w14:paraId="7B1906AC" w14:textId="77777777" w:rsidR="00BB4D13" w:rsidRPr="009A12C3" w:rsidRDefault="00BB4D13" w:rsidP="00BB4D13">
      <w:pPr>
        <w:pStyle w:val="Style7"/>
        <w:spacing w:line="360" w:lineRule="auto"/>
        <w:ind w:left="-425" w:firstLine="426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Programu.</w:t>
      </w:r>
    </w:p>
    <w:p w14:paraId="0A21F238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6. W przypadku udzielenia odpowiedzi twierdzącej w części I ust. 18 albo 19 niniejszej Karty zgłoszenia do</w:t>
      </w:r>
    </w:p>
    <w:p w14:paraId="5355FA07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Programu „Asystent osobisty osoby z niepełnosprawnością” dla Jednostek Samorządu Terytorialnego - edycja</w:t>
      </w:r>
    </w:p>
    <w:p w14:paraId="2465B46A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2026 oświadczam, że zobowiązuje się do dostarczenia dokumentu/dokumentów potwierdzających spełnienie</w:t>
      </w:r>
    </w:p>
    <w:p w14:paraId="6CC70020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warunków, o których mowa w części I ust. 18 albo ust. 19 niniejszej Karty.</w:t>
      </w:r>
    </w:p>
    <w:p w14:paraId="295CBF9E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7. W przypadku, gdy w bieżącym roku kalendarzowym korzystam(</w:t>
      </w:r>
      <w:proofErr w:type="spellStart"/>
      <w:r w:rsidRPr="009A12C3">
        <w:rPr>
          <w:rFonts w:cs="Times New Roman"/>
          <w:bCs/>
          <w:sz w:val="20"/>
          <w:szCs w:val="20"/>
        </w:rPr>
        <w:t>łem</w:t>
      </w:r>
      <w:proofErr w:type="spellEnd"/>
      <w:r w:rsidRPr="009A12C3">
        <w:rPr>
          <w:rFonts w:cs="Times New Roman"/>
          <w:bCs/>
          <w:sz w:val="20"/>
          <w:szCs w:val="20"/>
        </w:rPr>
        <w:t>/łam) z usług asystencji osobistej</w:t>
      </w:r>
    </w:p>
    <w:p w14:paraId="662FCAC4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finansowanych ze środków Funduszu Solidarnościowego w ramach innych programów Ministra dotyczących</w:t>
      </w:r>
    </w:p>
    <w:p w14:paraId="5282AE26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i/>
          <w:i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usług asystencji osobistej, niniejszym upoważniam …………………………..………………(</w:t>
      </w:r>
      <w:r w:rsidRPr="009A12C3">
        <w:rPr>
          <w:rFonts w:cs="Times New Roman"/>
          <w:bCs/>
          <w:i/>
          <w:iCs/>
          <w:sz w:val="20"/>
          <w:szCs w:val="20"/>
        </w:rPr>
        <w:t>podmiot, któremu</w:t>
      </w:r>
    </w:p>
    <w:p w14:paraId="7A5FC5B0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i/>
          <w:iCs/>
          <w:sz w:val="20"/>
          <w:szCs w:val="20"/>
        </w:rPr>
      </w:pPr>
      <w:r w:rsidRPr="009A12C3">
        <w:rPr>
          <w:rFonts w:cs="Times New Roman"/>
          <w:bCs/>
          <w:i/>
          <w:iCs/>
          <w:sz w:val="20"/>
          <w:szCs w:val="20"/>
        </w:rPr>
        <w:t>przedkładana jest niniejsza Karta zgłoszenia do Programu „Asystent osobisty osoby z niepełnosprawnością” dla</w:t>
      </w:r>
    </w:p>
    <w:p w14:paraId="472FE1A1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i/>
          <w:iCs/>
          <w:sz w:val="20"/>
          <w:szCs w:val="20"/>
        </w:rPr>
        <w:t>Jednostek Samorządu Terytorialnego- edycja 2026)</w:t>
      </w:r>
      <w:r w:rsidRPr="009A12C3">
        <w:rPr>
          <w:rFonts w:cs="Times New Roman"/>
          <w:bCs/>
          <w:sz w:val="20"/>
          <w:szCs w:val="20"/>
        </w:rPr>
        <w:t xml:space="preserve"> do potwierdzenia informacji, o których mowa w części IV ust</w:t>
      </w:r>
    </w:p>
    <w:p w14:paraId="12EFBE86" w14:textId="77777777" w:rsidR="00BB4D13" w:rsidRPr="009A12C3" w:rsidRDefault="00BB4D13" w:rsidP="00BB4D13">
      <w:pPr>
        <w:pStyle w:val="Style7"/>
        <w:spacing w:line="360" w:lineRule="auto"/>
        <w:ind w:left="-425" w:firstLine="425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3 powyżej u Realizatora Programu, z ramienia którego usługi są/były dla mnie realizowane.</w:t>
      </w:r>
    </w:p>
    <w:p w14:paraId="126CD6C6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74783754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42EF83B5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799C89B2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Miejscowość ………………………………., data ……………….</w:t>
      </w:r>
    </w:p>
    <w:p w14:paraId="055B74CB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209C3E6E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..………………………………………………………………………………</w:t>
      </w:r>
    </w:p>
    <w:p w14:paraId="2513BBA8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(Podpis uczestnika Programu/opiekuna prawnego)</w:t>
      </w:r>
    </w:p>
    <w:p w14:paraId="0112F0A1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4EA606BC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Potwierdzam uprawnienie do korzystania z usług asystencji osobistej osoby z niepełnosprawnością.</w:t>
      </w:r>
    </w:p>
    <w:p w14:paraId="5F915E39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66D8AB23" w14:textId="77777777" w:rsidR="00BB4D1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</w:p>
    <w:p w14:paraId="212A5647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……………………………………………………………………………….</w:t>
      </w:r>
    </w:p>
    <w:p w14:paraId="703C9F3B" w14:textId="77777777" w:rsidR="00BB4D13" w:rsidRPr="009A12C3" w:rsidRDefault="00BB4D13" w:rsidP="00BB4D13">
      <w:pPr>
        <w:pStyle w:val="Style7"/>
        <w:spacing w:line="360" w:lineRule="auto"/>
        <w:ind w:left="-425" w:firstLine="283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(Podpis osoby przyjmującej zgłoszenie)</w:t>
      </w:r>
    </w:p>
    <w:p w14:paraId="60B59889" w14:textId="77777777" w:rsidR="00BB4D13" w:rsidRPr="009A12C3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*Do Karty zgłoszenia do Programu „Asystent osobisty osoby z niepełnosprawnością” dla Jednostek Samorządu</w:t>
      </w:r>
    </w:p>
    <w:p w14:paraId="31A9B495" w14:textId="77777777" w:rsidR="00BB4D13" w:rsidRPr="009A12C3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Terytorialnego – edycja 2026 należy dołączyć kserokopię aktualnego orzeczenia o znacznym lub umiarkowanym</w:t>
      </w:r>
    </w:p>
    <w:p w14:paraId="568198C9" w14:textId="77777777" w:rsidR="00BB4D13" w:rsidRPr="009A12C3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stopniu niepełnosprawności albo orzeczenia równoważnego do wyżej wymienionych lub w przypadku dzieci od</w:t>
      </w:r>
    </w:p>
    <w:p w14:paraId="44CF3CFF" w14:textId="77777777" w:rsidR="00BB4D13" w:rsidRPr="009A12C3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ukończenia 2. roku życia do ukończenia 16. roku życia posiadającym orzeczenie o niepełnosprawności łącznie ze</w:t>
      </w:r>
    </w:p>
    <w:p w14:paraId="056C0017" w14:textId="7DF936EF" w:rsidR="00BB4D13" w:rsidRPr="00BB4D13" w:rsidRDefault="00BB4D13" w:rsidP="00BB4D13">
      <w:pPr>
        <w:pStyle w:val="Style7"/>
        <w:spacing w:line="360" w:lineRule="auto"/>
        <w:jc w:val="both"/>
        <w:rPr>
          <w:rFonts w:cs="Times New Roman"/>
          <w:bCs/>
          <w:sz w:val="20"/>
          <w:szCs w:val="20"/>
        </w:rPr>
      </w:pPr>
      <w:r w:rsidRPr="009A12C3">
        <w:rPr>
          <w:rFonts w:cs="Times New Roman"/>
          <w:bCs/>
          <w:sz w:val="20"/>
          <w:szCs w:val="20"/>
        </w:rPr>
        <w:t>wskazaniami w pkt 7 i 8 w orzeczeniu o niepełnosprawności - konieczności stałej lub długotrwałej opieki lub</w:t>
      </w:r>
      <w:r>
        <w:rPr>
          <w:rFonts w:cs="Times New Roman"/>
          <w:bCs/>
          <w:sz w:val="20"/>
          <w:szCs w:val="20"/>
        </w:rPr>
        <w:t xml:space="preserve"> </w:t>
      </w:r>
      <w:r w:rsidRPr="009A12C3">
        <w:rPr>
          <w:rFonts w:cs="Times New Roman"/>
          <w:bCs/>
          <w:sz w:val="20"/>
          <w:szCs w:val="20"/>
        </w:rPr>
        <w:t>pomocy</w:t>
      </w:r>
      <w:r>
        <w:rPr>
          <w:rFonts w:cs="Times New Roman"/>
          <w:bCs/>
          <w:sz w:val="20"/>
          <w:szCs w:val="20"/>
        </w:rPr>
        <w:t xml:space="preserve"> </w:t>
      </w:r>
      <w:r w:rsidRPr="009A12C3">
        <w:rPr>
          <w:rFonts w:cs="Times New Roman"/>
          <w:bCs/>
          <w:sz w:val="20"/>
          <w:szCs w:val="20"/>
        </w:rPr>
        <w:t>innej osoby w związku ze znacznie ograniczoną możliwością samodzielnej egzystencji oraz konieczności stałego</w:t>
      </w:r>
      <w:r>
        <w:rPr>
          <w:rFonts w:cs="Times New Roman"/>
          <w:bCs/>
          <w:sz w:val="20"/>
          <w:szCs w:val="20"/>
        </w:rPr>
        <w:t xml:space="preserve"> </w:t>
      </w:r>
      <w:r w:rsidRPr="009A12C3">
        <w:rPr>
          <w:rFonts w:cs="Times New Roman"/>
          <w:bCs/>
          <w:sz w:val="20"/>
          <w:szCs w:val="20"/>
        </w:rPr>
        <w:t>współudziału na co dzień opiekuna dziecka w procesie jego leczenia, rehabilitacji i edukacji.</w:t>
      </w:r>
    </w:p>
    <w:sectPr w:rsidR="00BB4D13" w:rsidRPr="00BB4D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D921" w14:textId="77777777" w:rsidR="0066672D" w:rsidRDefault="0066672D" w:rsidP="0040115C">
      <w:pPr>
        <w:spacing w:after="0" w:line="240" w:lineRule="auto"/>
      </w:pPr>
      <w:r>
        <w:separator/>
      </w:r>
    </w:p>
  </w:endnote>
  <w:endnote w:type="continuationSeparator" w:id="0">
    <w:p w14:paraId="5A147539" w14:textId="77777777" w:rsidR="0066672D" w:rsidRDefault="0066672D" w:rsidP="0040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C378" w14:textId="77777777" w:rsidR="0066672D" w:rsidRDefault="0066672D" w:rsidP="0040115C">
      <w:pPr>
        <w:spacing w:after="0" w:line="240" w:lineRule="auto"/>
      </w:pPr>
      <w:r>
        <w:separator/>
      </w:r>
    </w:p>
  </w:footnote>
  <w:footnote w:type="continuationSeparator" w:id="0">
    <w:p w14:paraId="346CACB1" w14:textId="77777777" w:rsidR="0066672D" w:rsidRDefault="0066672D" w:rsidP="0040115C">
      <w:pPr>
        <w:spacing w:after="0" w:line="240" w:lineRule="auto"/>
      </w:pPr>
      <w:r>
        <w:continuationSeparator/>
      </w:r>
    </w:p>
  </w:footnote>
  <w:footnote w:id="1">
    <w:p w14:paraId="1B4C1786" w14:textId="77777777" w:rsidR="00BB4D13" w:rsidRDefault="00BB4D13" w:rsidP="00BB4D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1D1B">
        <w:rPr>
          <w:bCs/>
          <w:sz w:val="16"/>
          <w:szCs w:val="16"/>
        </w:rPr>
        <w:t>Na zasadach określonych w art. 37 ust. 1-6 ustawy z dnia 9 czerwca 2011 r. o wspieraniu rodziny i systemie pieczy zastępczej</w:t>
      </w:r>
      <w:r>
        <w:rPr>
          <w:bCs/>
          <w:sz w:val="16"/>
          <w:szCs w:val="16"/>
        </w:rPr>
        <w:t xml:space="preserve"> (Dz.U. z 2025 r. poz. 49).</w:t>
      </w:r>
    </w:p>
  </w:footnote>
  <w:footnote w:id="2">
    <w:p w14:paraId="512F26C0" w14:textId="77777777" w:rsidR="00BB4D13" w:rsidRDefault="00BB4D13" w:rsidP="00BB4D13">
      <w:pPr>
        <w:pStyle w:val="Tekstprzypisudolnego"/>
      </w:pPr>
      <w:r>
        <w:rPr>
          <w:rStyle w:val="Odwoanieprzypisudolnego"/>
        </w:rPr>
        <w:footnoteRef/>
      </w:r>
      <w:r>
        <w:rPr>
          <w:bCs/>
          <w:sz w:val="16"/>
          <w:szCs w:val="16"/>
        </w:rPr>
        <w:t xml:space="preserve"> </w:t>
      </w:r>
      <w:r w:rsidRPr="005E1D1B">
        <w:rPr>
          <w:bCs/>
          <w:sz w:val="16"/>
          <w:szCs w:val="16"/>
        </w:rPr>
        <w:t>Na zasadach określonych w art. 37 ust. 1-6 ustawy z dnia 9 czerwca 2011 r. o wspieraniu rodziny i systemie pieczy zastępczej</w:t>
      </w:r>
    </w:p>
  </w:footnote>
  <w:footnote w:id="3">
    <w:p w14:paraId="18EE8100" w14:textId="77777777" w:rsidR="00BB4D13" w:rsidRDefault="00BB4D13" w:rsidP="00BB4D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6750">
        <w:rPr>
          <w:bCs/>
          <w:sz w:val="16"/>
          <w:szCs w:val="16"/>
        </w:rPr>
        <w:t>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2AD9" w14:textId="34568DE5" w:rsidR="0040115C" w:rsidRPr="0040115C" w:rsidRDefault="0040115C" w:rsidP="0040115C">
    <w:pPr>
      <w:pStyle w:val="Nagwek"/>
      <w:jc w:val="center"/>
    </w:pPr>
    <w:r>
      <w:rPr>
        <w:noProof/>
      </w:rPr>
      <w:drawing>
        <wp:inline distT="0" distB="0" distL="0" distR="0" wp14:anchorId="778E574A" wp14:editId="2AB7AE91">
          <wp:extent cx="1988820" cy="601290"/>
          <wp:effectExtent l="0" t="0" r="0" b="8890"/>
          <wp:docPr id="48013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46743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EF42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DBB8BA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89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628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923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81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981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929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8"/>
    <w:rsid w:val="00017720"/>
    <w:rsid w:val="000F5554"/>
    <w:rsid w:val="002C27F9"/>
    <w:rsid w:val="0040115C"/>
    <w:rsid w:val="0066672D"/>
    <w:rsid w:val="006B0420"/>
    <w:rsid w:val="007A744E"/>
    <w:rsid w:val="00BB4D13"/>
    <w:rsid w:val="00C3260E"/>
    <w:rsid w:val="00DC3898"/>
    <w:rsid w:val="00F879E2"/>
    <w:rsid w:val="00F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5BC"/>
  <w15:chartTrackingRefBased/>
  <w15:docId w15:val="{D2FDC9F3-3B9D-4234-91AC-9DECB45C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1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8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8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8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8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8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8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8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8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8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8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898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Normalny"/>
    <w:rsid w:val="004011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40115C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0115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15C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1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0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15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1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2160</Words>
  <Characters>12966</Characters>
  <Application>Microsoft Office Word</Application>
  <DocSecurity>0</DocSecurity>
  <Lines>108</Lines>
  <Paragraphs>30</Paragraphs>
  <ScaleCrop>false</ScaleCrop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2025-01-18T16:18:00Z</dcterms:created>
  <dcterms:modified xsi:type="dcterms:W3CDTF">2026-02-01T15:51:00Z</dcterms:modified>
</cp:coreProperties>
</file>