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BA14" w14:textId="77777777" w:rsidR="000614F5" w:rsidRPr="00F471FF" w:rsidRDefault="000614F5" w:rsidP="000614F5">
      <w:pPr>
        <w:spacing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F471FF">
        <w:rPr>
          <w:rFonts w:ascii="Times New Roman" w:hAnsi="Times New Roman"/>
          <w:b/>
          <w:sz w:val="24"/>
          <w:szCs w:val="24"/>
        </w:rPr>
        <w:t>Karta zakresu czynności w ramach usług asystencji osobistej do Programu</w:t>
      </w:r>
    </w:p>
    <w:p w14:paraId="630B7837" w14:textId="77777777" w:rsidR="000614F5" w:rsidRPr="00F471FF" w:rsidRDefault="000614F5" w:rsidP="000614F5">
      <w:pPr>
        <w:spacing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F471FF">
        <w:rPr>
          <w:rFonts w:ascii="Times New Roman" w:hAnsi="Times New Roman"/>
          <w:b/>
          <w:sz w:val="24"/>
          <w:szCs w:val="24"/>
        </w:rPr>
        <w:t>„Asystent osobisty osoby z niepełnosprawnością” dla Jednostek Samorządu Terytorialnego - edycja 2026</w:t>
      </w:r>
    </w:p>
    <w:p w14:paraId="4A0FC5D9" w14:textId="77777777" w:rsidR="000614F5" w:rsidRPr="00F471FF" w:rsidRDefault="000614F5" w:rsidP="000614F5">
      <w:pPr>
        <w:spacing w:line="240" w:lineRule="auto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471FF">
        <w:rPr>
          <w:rFonts w:ascii="Times New Roman" w:hAnsi="Times New Roman"/>
          <w:b/>
          <w:sz w:val="20"/>
          <w:szCs w:val="20"/>
        </w:rPr>
        <w:t>Uwaga:</w:t>
      </w:r>
      <w:r w:rsidRPr="00F471FF">
        <w:rPr>
          <w:rFonts w:ascii="Times New Roman" w:hAnsi="Times New Roman"/>
          <w:bCs/>
          <w:sz w:val="20"/>
          <w:szCs w:val="20"/>
        </w:rPr>
        <w:t xml:space="preserve"> </w:t>
      </w:r>
      <w:r w:rsidRPr="00F471FF">
        <w:rPr>
          <w:rFonts w:ascii="Times New Roman" w:hAnsi="Times New Roman"/>
          <w:bCs/>
          <w:i/>
          <w:iCs/>
          <w:sz w:val="20"/>
          <w:szCs w:val="20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5A25F6F0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Zakres czynności w szczególności dotyczy:</w:t>
      </w:r>
    </w:p>
    <w:p w14:paraId="7D7F3E9C" w14:textId="77777777" w:rsidR="000614F5" w:rsidRDefault="000614F5" w:rsidP="000614F5">
      <w:pPr>
        <w:spacing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</w:p>
    <w:p w14:paraId="1591D651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1) wsparcia w czynnościach samoobsługowych, w tym utrzymania higieny osobistej:</w:t>
      </w:r>
    </w:p>
    <w:p w14:paraId="16D7ADC8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a) ubieranie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6B3288A7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b) korzystanie z toalety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0CB154F3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c) mycie głowy, mycie ciała, kąpiel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0A149F82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d) czesanie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5437FEAA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e) golenie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0331A1B1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f) wykonywanie nieskomplikowanych elementów makijażu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2214C64A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g) obcinanie paznokci rąk i nóg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1207C733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h) zmiana pozycji, np. przesiadanie się z łóżka lub na łóżko, z krzesła lub na krzesło, fotel,</w:t>
      </w:r>
    </w:p>
    <w:p w14:paraId="4F71B07D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ułożenie się w łóżku, usadzenie w wózku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578C97C1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i) zapobieganie powstania odleżyn lub </w:t>
      </w:r>
      <w:proofErr w:type="spellStart"/>
      <w:r w:rsidRPr="00395ECE">
        <w:rPr>
          <w:rFonts w:ascii="Times New Roman" w:hAnsi="Times New Roman"/>
          <w:bCs/>
          <w:sz w:val="24"/>
          <w:szCs w:val="24"/>
        </w:rPr>
        <w:t>odparzeń</w:t>
      </w:r>
      <w:proofErr w:type="spellEnd"/>
      <w:r w:rsidRPr="00395ECE">
        <w:rPr>
          <w:rFonts w:ascii="Times New Roman" w:hAnsi="Times New Roman"/>
          <w:bCs/>
          <w:sz w:val="24"/>
          <w:szCs w:val="24"/>
        </w:rPr>
        <w:t xml:space="preserve">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47A6B9FA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j) zmiana </w:t>
      </w:r>
      <w:proofErr w:type="spellStart"/>
      <w:r w:rsidRPr="00395ECE">
        <w:rPr>
          <w:rFonts w:ascii="Times New Roman" w:hAnsi="Times New Roman"/>
          <w:bCs/>
          <w:sz w:val="24"/>
          <w:szCs w:val="24"/>
        </w:rPr>
        <w:t>pieluchomajtek</w:t>
      </w:r>
      <w:proofErr w:type="spellEnd"/>
      <w:r w:rsidRPr="00395ECE">
        <w:rPr>
          <w:rFonts w:ascii="Times New Roman" w:hAnsi="Times New Roman"/>
          <w:bCs/>
          <w:sz w:val="24"/>
          <w:szCs w:val="24"/>
        </w:rPr>
        <w:t xml:space="preserve"> i wkładów higienicznych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6239971E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k) przygotowanie i spożywanie posiłków i napojów(w tym poprzez PEG i sondę)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566737EF" w14:textId="77777777" w:rsidR="000614F5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l) słanie łóżka i zmiana pościeli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.</w:t>
      </w:r>
    </w:p>
    <w:p w14:paraId="50D9A417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878DF25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2) wsparcia w prowadzeniu gospodarstwa domowego i wypełnianiu ról w rodzinie:</w:t>
      </w:r>
    </w:p>
    <w:p w14:paraId="601571A5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a) w przypadku samodzielnego zamieszkiwania (za osobę samodzielnie zamieszkującą uznaje się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95ECE">
        <w:rPr>
          <w:rFonts w:ascii="Times New Roman" w:hAnsi="Times New Roman"/>
          <w:bCs/>
          <w:sz w:val="24"/>
          <w:szCs w:val="24"/>
        </w:rPr>
        <w:t>również osobę zamieszkującą z inną osobą, która z uwagi na swój stan zdrowia, wiek lub swoją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95ECE">
        <w:rPr>
          <w:rFonts w:ascii="Times New Roman" w:hAnsi="Times New Roman"/>
          <w:bCs/>
          <w:sz w:val="24"/>
          <w:szCs w:val="24"/>
        </w:rPr>
        <w:t>niepełnosprawność nie może wykonywać tych czynności) - sprzątanie mieszkania (dotyczy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95ECE">
        <w:rPr>
          <w:rFonts w:ascii="Times New Roman" w:hAnsi="Times New Roman"/>
          <w:bCs/>
          <w:sz w:val="24"/>
          <w:szCs w:val="24"/>
        </w:rPr>
        <w:t>pomieszczeń, z których osoba z niepełnosprawnością korzysta na co dzień), w tym urządzeń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95ECE">
        <w:rPr>
          <w:rFonts w:ascii="Times New Roman" w:hAnsi="Times New Roman"/>
          <w:bCs/>
          <w:sz w:val="24"/>
          <w:szCs w:val="24"/>
        </w:rPr>
        <w:t xml:space="preserve">codziennego użytku i sanitarnych oraz wynoszeniu śmieci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31B5B3AA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b) dokonywanie zakupów przez Internet lub towarzyszenie osobie z niepełnosprawnością w</w:t>
      </w:r>
    </w:p>
    <w:p w14:paraId="22BA49BD" w14:textId="77777777" w:rsidR="000614F5" w:rsidRPr="00395ECE" w:rsidRDefault="000614F5" w:rsidP="000614F5">
      <w:pPr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sklepie - np. informowanie jej o lokalizacji towarów na półkach, podawanie towarów z półek,</w:t>
      </w:r>
    </w:p>
    <w:p w14:paraId="5FABAE5A" w14:textId="77777777" w:rsidR="000614F5" w:rsidRPr="00395ECE" w:rsidRDefault="000614F5" w:rsidP="000614F5">
      <w:pPr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wkładanie towarów do koszyka/wózka sklepowego, niesienie koszyka, prowadzenie wózka</w:t>
      </w:r>
    </w:p>
    <w:p w14:paraId="584C929A" w14:textId="77777777" w:rsidR="000614F5" w:rsidRPr="00395ECE" w:rsidRDefault="000614F5" w:rsidP="000614F5">
      <w:pPr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lastRenderedPageBreak/>
        <w:t xml:space="preserve">osoby z niepełnosprawnością lub wózka sklepowego, pomoc przy kasie)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0CA10AF8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c) w przypadku samodzielnego zamieszkiwania (za osobę samodzielnie zamieszkującą uznaje się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95ECE">
        <w:rPr>
          <w:rFonts w:ascii="Times New Roman" w:hAnsi="Times New Roman"/>
          <w:bCs/>
          <w:sz w:val="24"/>
          <w:szCs w:val="24"/>
        </w:rPr>
        <w:t>również osobę zamieszkującą z inną osobą, która z uwagi na swój stan zdrowia, wiek lub swoją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95ECE">
        <w:rPr>
          <w:rFonts w:ascii="Times New Roman" w:hAnsi="Times New Roman"/>
          <w:bCs/>
          <w:sz w:val="24"/>
          <w:szCs w:val="24"/>
        </w:rPr>
        <w:t>niepełnosprawność nie może wykonywać tych czynności) - mycie okien maksymalnie 2 razy w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95ECE">
        <w:rPr>
          <w:rFonts w:ascii="Times New Roman" w:hAnsi="Times New Roman"/>
          <w:bCs/>
          <w:sz w:val="24"/>
          <w:szCs w:val="24"/>
        </w:rPr>
        <w:t xml:space="preserve">roku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192E8A96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d) utrzymywanie w czystości i sprawności sprzętu ułatwiającego codzienne funkcjonowanie (</w:t>
      </w:r>
      <w:proofErr w:type="spellStart"/>
      <w:r w:rsidRPr="00395ECE">
        <w:rPr>
          <w:rFonts w:ascii="Times New Roman" w:hAnsi="Times New Roman"/>
          <w:bCs/>
          <w:sz w:val="24"/>
          <w:szCs w:val="24"/>
        </w:rPr>
        <w:t>np.wózek</w:t>
      </w:r>
      <w:proofErr w:type="spellEnd"/>
      <w:r w:rsidRPr="00395ECE">
        <w:rPr>
          <w:rFonts w:ascii="Times New Roman" w:hAnsi="Times New Roman"/>
          <w:bCs/>
          <w:sz w:val="24"/>
          <w:szCs w:val="24"/>
        </w:rPr>
        <w:t>, balkonik, podnośnik, kule, elektryczna szczoteczka do zębów, elektryczna golarka,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95ECE">
        <w:rPr>
          <w:rFonts w:ascii="Times New Roman" w:hAnsi="Times New Roman"/>
          <w:bCs/>
          <w:sz w:val="24"/>
          <w:szCs w:val="24"/>
        </w:rPr>
        <w:t xml:space="preserve">etc.)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298762B4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e) pranie i prasowanie odzieży i pościeli, ewentualnie ich oddawanie i odbiór z pralni</w:t>
      </w:r>
    </w:p>
    <w:p w14:paraId="49E24E6F" w14:textId="77777777" w:rsidR="000614F5" w:rsidRPr="00395ECE" w:rsidRDefault="000614F5" w:rsidP="000614F5">
      <w:pPr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(w obecności osoby z niepełnosprawnością)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09E7D743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f) podanie dziecka do karmienia, podniesienie, przeniesienie lub przewinięcie go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1E39DE23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g) transport dziecka osoby z niepełnosprawnością np. odebranie ze żłobka, przedszkola, szkoły</w:t>
      </w:r>
    </w:p>
    <w:p w14:paraId="2D0BB26B" w14:textId="77777777" w:rsidR="000614F5" w:rsidRPr="00395ECE" w:rsidRDefault="000614F5" w:rsidP="000614F5">
      <w:pPr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(wyłącznie w obecności osoby z niepełnosprawnością)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.</w:t>
      </w:r>
    </w:p>
    <w:p w14:paraId="34C87436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3) wsparcia w przemieszczaniu się poza miejscem zamieszkania:</w:t>
      </w:r>
    </w:p>
    <w:p w14:paraId="091EFE15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a) pchanie wózka osoby z niepełnosprawnością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05062388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b) pomoc w pokonywaniu barier architektonicznych np. schody, krawężniki, otwieranie drzwi</w:t>
      </w:r>
    </w:p>
    <w:p w14:paraId="578DB8D9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osobom chodzącym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72F94F9F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c) pomoc w orientacji przestrzennej osobom niewidomym, słabowidzącym i głuchoniemym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61706B17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d) pomoc we wsiadaniu do i wysiadaniu z tramwaju, autobusu, samochodu, pociągu i innych</w:t>
      </w:r>
    </w:p>
    <w:p w14:paraId="30C93396" w14:textId="77777777" w:rsidR="000614F5" w:rsidRPr="00395ECE" w:rsidRDefault="000614F5" w:rsidP="000614F5">
      <w:pPr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środków transportu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31CCE05A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e) asystowanie podczas podróży środkami komunikacji publicznej, w tym służącymi do</w:t>
      </w:r>
    </w:p>
    <w:p w14:paraId="1BC7B4E3" w14:textId="77777777" w:rsidR="000614F5" w:rsidRPr="00395ECE" w:rsidRDefault="000614F5" w:rsidP="000614F5">
      <w:pPr>
        <w:spacing w:after="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transportu osób z niepełnosprawnościami oraz taksówkami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57733A49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f) transport samochodem będącym własnością osoby z niepełnosprawnością, członka jej</w:t>
      </w:r>
    </w:p>
    <w:p w14:paraId="7A8FE9D8" w14:textId="77777777" w:rsidR="000614F5" w:rsidRPr="00395ECE" w:rsidRDefault="000614F5" w:rsidP="000614F5">
      <w:pPr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rodziny lub asystenta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.</w:t>
      </w:r>
    </w:p>
    <w:p w14:paraId="7E0AEFD0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4) wsparcia w podejmowaniu aktywności życiowej i komunikowaniu się z otoczeniem:</w:t>
      </w:r>
    </w:p>
    <w:p w14:paraId="049EF195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a) obsługa komputera, tabletu, telefonu komórkowego i innych urządzeń i przedmiotów</w:t>
      </w:r>
    </w:p>
    <w:p w14:paraId="60A68DB6" w14:textId="77777777" w:rsidR="000614F5" w:rsidRPr="00395ECE" w:rsidRDefault="000614F5" w:rsidP="000614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służących komunikacji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70975BE0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b) wyjście na spacer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79AC9BA1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c) asystowanie podczas obecności osoby z niepełnosprawnością w: kinie, teatrze, muzeum,</w:t>
      </w:r>
    </w:p>
    <w:p w14:paraId="6DDB680C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restauracji, miejscu kultu religijnego, kawiarni, wydarzeniu plenerowym, etc.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1533783E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d) załatwianie spraw urzędowych i związanych z poszukiwaniem pracy np. w rozmowie z</w:t>
      </w:r>
    </w:p>
    <w:p w14:paraId="72989AF1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lastRenderedPageBreak/>
        <w:t>urzędnikiem w przypadku trudności z werbalnym komunikowaniem się, wsparcie w</w:t>
      </w:r>
    </w:p>
    <w:p w14:paraId="637D0722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wypełnianiu formularzy, asysta podczas rozmowy kwalifikacyjnej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4E879FA8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e) pomoc w dojeździe do pracy lub powrocie z pracy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4404D6FC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f) wsparcie w rozmowie z otoczeniem w wypadku trudności z werbalnym komunikowaniem</w:t>
      </w:r>
    </w:p>
    <w:p w14:paraId="08B84B0E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się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212412D5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g) notowanie dyktowanych przez osobę z niepełnosprawnością treści ręcznie i na komputerze</w:t>
      </w:r>
    </w:p>
    <w:p w14:paraId="7FF33870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30C91055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h) pomoc w zmianie ubioru i pozycji podczas wizyt lekarskich, zabiegów rehabilitacyjnych,</w:t>
      </w:r>
    </w:p>
    <w:p w14:paraId="2C84593B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ćwiczeń fizjoterapeutycznych, pobytu na pływalni itp.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6C6009CB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i) wsparcie w załatwianiu spraw w punktach usługowych w obecności osoby</w:t>
      </w:r>
    </w:p>
    <w:p w14:paraId="3B649706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z niepełnosprawnością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1D0298C6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j) w razie potrzeby wsparcie w zakresie wypełniania ról społecznych i podejmowania</w:t>
      </w:r>
    </w:p>
    <w:p w14:paraId="07ABA45F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codziennych decyzji </w:t>
      </w:r>
      <w:r w:rsidRPr="00395ECE">
        <w:rPr>
          <w:rFonts w:ascii="Segoe UI Symbol" w:hAnsi="Segoe UI Symbol" w:cs="Segoe UI Symbol"/>
          <w:bCs/>
          <w:sz w:val="24"/>
          <w:szCs w:val="24"/>
        </w:rPr>
        <w:t>☐</w:t>
      </w:r>
      <w:r w:rsidRPr="00395ECE">
        <w:rPr>
          <w:rFonts w:ascii="Times New Roman" w:hAnsi="Times New Roman"/>
          <w:bCs/>
          <w:sz w:val="24"/>
          <w:szCs w:val="24"/>
        </w:rPr>
        <w:t>;</w:t>
      </w:r>
    </w:p>
    <w:p w14:paraId="5ECD8C14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k) inne: …………………………………….</w:t>
      </w:r>
    </w:p>
    <w:p w14:paraId="0E83C49E" w14:textId="77777777" w:rsidR="000614F5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01AA3B5" w14:textId="77777777" w:rsidR="000614F5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9074D71" w14:textId="77777777" w:rsidR="000614F5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832B71A" w14:textId="77777777" w:rsidR="000614F5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Miejscowość ………………………………., dnia ……………………… .</w:t>
      </w:r>
    </w:p>
    <w:p w14:paraId="0CA72C20" w14:textId="77777777" w:rsidR="000614F5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548CA3" w14:textId="77777777" w:rsidR="000614F5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AA407DB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1CE30B4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>..……………………………………………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395ECE">
        <w:rPr>
          <w:rFonts w:ascii="Times New Roman" w:hAnsi="Times New Roman"/>
          <w:bCs/>
          <w:sz w:val="24"/>
          <w:szCs w:val="24"/>
        </w:rPr>
        <w:t>………………………………</w:t>
      </w:r>
    </w:p>
    <w:p w14:paraId="1E2F428F" w14:textId="77777777" w:rsidR="000614F5" w:rsidRPr="00395ECE" w:rsidRDefault="000614F5" w:rsidP="000614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5ECE">
        <w:rPr>
          <w:rFonts w:ascii="Times New Roman" w:hAnsi="Times New Roman"/>
          <w:bCs/>
          <w:sz w:val="24"/>
          <w:szCs w:val="24"/>
        </w:rPr>
        <w:t xml:space="preserve">(Podpis uczestnika Programu/opiekuna prawnego) </w:t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395ECE">
        <w:rPr>
          <w:rFonts w:ascii="Times New Roman" w:hAnsi="Times New Roman"/>
          <w:bCs/>
          <w:sz w:val="24"/>
          <w:szCs w:val="24"/>
        </w:rPr>
        <w:t>(Podpis realizatora Programu)</w:t>
      </w:r>
    </w:p>
    <w:p w14:paraId="16192146" w14:textId="77777777" w:rsidR="000614F5" w:rsidRPr="00395ECE" w:rsidRDefault="000614F5" w:rsidP="000614F5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515D65" w14:textId="77777777" w:rsidR="00BA09A2" w:rsidRPr="00E50D29" w:rsidRDefault="00BA09A2" w:rsidP="00BA09A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D9D646" w14:textId="77777777" w:rsidR="00017720" w:rsidRDefault="00017720"/>
    <w:sectPr w:rsidR="00017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E74D" w14:textId="77777777" w:rsidR="004C1DEB" w:rsidRDefault="004C1DEB" w:rsidP="00BA09A2">
      <w:pPr>
        <w:spacing w:after="0" w:line="240" w:lineRule="auto"/>
      </w:pPr>
      <w:r>
        <w:separator/>
      </w:r>
    </w:p>
  </w:endnote>
  <w:endnote w:type="continuationSeparator" w:id="0">
    <w:p w14:paraId="4ECAA41A" w14:textId="77777777" w:rsidR="004C1DEB" w:rsidRDefault="004C1DEB" w:rsidP="00BA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A570" w14:textId="77777777" w:rsidR="00BA09A2" w:rsidRDefault="00BA09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BA3D" w14:textId="77777777" w:rsidR="00BA09A2" w:rsidRDefault="00BA09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298D" w14:textId="77777777" w:rsidR="00BA09A2" w:rsidRDefault="00BA0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5027F" w14:textId="77777777" w:rsidR="004C1DEB" w:rsidRDefault="004C1DEB" w:rsidP="00BA09A2">
      <w:pPr>
        <w:spacing w:after="0" w:line="240" w:lineRule="auto"/>
      </w:pPr>
      <w:r>
        <w:separator/>
      </w:r>
    </w:p>
  </w:footnote>
  <w:footnote w:type="continuationSeparator" w:id="0">
    <w:p w14:paraId="45AB8725" w14:textId="77777777" w:rsidR="004C1DEB" w:rsidRDefault="004C1DEB" w:rsidP="00BA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E0C1" w14:textId="77777777" w:rsidR="00BA09A2" w:rsidRDefault="00BA09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DEA3" w14:textId="33801589" w:rsidR="00BA09A2" w:rsidRPr="00BA09A2" w:rsidRDefault="00BA09A2" w:rsidP="00BA09A2">
    <w:pPr>
      <w:pStyle w:val="Nagwek"/>
      <w:jc w:val="center"/>
    </w:pPr>
    <w:r>
      <w:rPr>
        <w:noProof/>
      </w:rPr>
      <w:drawing>
        <wp:inline distT="0" distB="0" distL="0" distR="0" wp14:anchorId="53C6F5DF" wp14:editId="12D34255">
          <wp:extent cx="1988820" cy="601290"/>
          <wp:effectExtent l="0" t="0" r="0" b="8890"/>
          <wp:docPr id="4801316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4D2E" w14:textId="77777777" w:rsidR="00BA09A2" w:rsidRDefault="00BA09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46743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A3EF422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DBB8BA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6727"/>
    <w:multiLevelType w:val="hybridMultilevel"/>
    <w:tmpl w:val="D4DC9D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6E5E"/>
    <w:multiLevelType w:val="hybridMultilevel"/>
    <w:tmpl w:val="E67830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C0108"/>
    <w:multiLevelType w:val="hybridMultilevel"/>
    <w:tmpl w:val="97C4C0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C640C"/>
    <w:multiLevelType w:val="hybridMultilevel"/>
    <w:tmpl w:val="D0F033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23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4689890">
    <w:abstractNumId w:val="3"/>
  </w:num>
  <w:num w:numId="3" w16cid:durableId="1530487353">
    <w:abstractNumId w:val="4"/>
  </w:num>
  <w:num w:numId="4" w16cid:durableId="301085851">
    <w:abstractNumId w:val="1"/>
  </w:num>
  <w:num w:numId="5" w16cid:durableId="1438259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8E"/>
    <w:rsid w:val="00017720"/>
    <w:rsid w:val="000614F5"/>
    <w:rsid w:val="000F5554"/>
    <w:rsid w:val="002C27F9"/>
    <w:rsid w:val="004C1DEB"/>
    <w:rsid w:val="006B0420"/>
    <w:rsid w:val="007A744E"/>
    <w:rsid w:val="00BA09A2"/>
    <w:rsid w:val="00C3260E"/>
    <w:rsid w:val="00CD6112"/>
    <w:rsid w:val="00F879E2"/>
    <w:rsid w:val="00FD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38C9"/>
  <w15:chartTrackingRefBased/>
  <w15:docId w15:val="{2671B810-A34B-4BD0-A96B-967B7D04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9A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6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6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6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6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6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6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76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76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76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6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68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A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9A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9A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Pomocy Społecznej w Lubawie</dc:creator>
  <cp:keywords/>
  <dc:description/>
  <cp:lastModifiedBy>Miejski Ośrodek Pomocy Społecznej w Lubawie</cp:lastModifiedBy>
  <cp:revision>3</cp:revision>
  <dcterms:created xsi:type="dcterms:W3CDTF">2025-01-18T16:23:00Z</dcterms:created>
  <dcterms:modified xsi:type="dcterms:W3CDTF">2026-02-01T15:51:00Z</dcterms:modified>
</cp:coreProperties>
</file>