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23B6" w14:textId="77777777" w:rsidR="00885235" w:rsidRPr="006B6E37" w:rsidRDefault="00885235" w:rsidP="00885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113859"/>
      <w:r w:rsidRPr="006B6E37">
        <w:rPr>
          <w:rFonts w:ascii="Times New Roman" w:hAnsi="Times New Roman" w:cs="Times New Roman"/>
          <w:b/>
          <w:sz w:val="24"/>
          <w:szCs w:val="24"/>
        </w:rPr>
        <w:t>Karta realizacji usług asystencji osobistej w ramach Programu</w:t>
      </w:r>
    </w:p>
    <w:p w14:paraId="43BAE618" w14:textId="77777777" w:rsidR="00885235" w:rsidRPr="006B6E37" w:rsidRDefault="00885235" w:rsidP="00885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37">
        <w:rPr>
          <w:rFonts w:ascii="Times New Roman" w:hAnsi="Times New Roman" w:cs="Times New Roman"/>
          <w:b/>
          <w:sz w:val="24"/>
          <w:szCs w:val="24"/>
        </w:rPr>
        <w:t>„Asystent osobisty osoby z niepełnosprawnością” dla Jednostek Samorządu Terytorialnego - edycja 2026</w:t>
      </w:r>
    </w:p>
    <w:p w14:paraId="7419EC8D" w14:textId="77777777" w:rsidR="00885235" w:rsidRPr="004C7DC0" w:rsidRDefault="00885235" w:rsidP="00885235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2194C227" w14:textId="77777777" w:rsidR="00885235" w:rsidRPr="000E6620" w:rsidRDefault="00885235" w:rsidP="00885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sz w:val="24"/>
          <w:szCs w:val="24"/>
        </w:rPr>
        <w:t>Karta realizacji usługi asystencji osobistej nr: ............................................................................................................................................................</w:t>
      </w:r>
    </w:p>
    <w:p w14:paraId="62E91F6B" w14:textId="77777777" w:rsidR="00885235" w:rsidRPr="000E6620" w:rsidRDefault="00885235" w:rsidP="00885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sz w:val="24"/>
          <w:szCs w:val="24"/>
        </w:rPr>
        <w:t>Imię i nazwisko uczestnika Programu: ………………………………………………………………...……………………………………………</w:t>
      </w:r>
    </w:p>
    <w:p w14:paraId="24673021" w14:textId="77777777" w:rsidR="00885235" w:rsidRPr="000E6620" w:rsidRDefault="00885235" w:rsidP="00885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sz w:val="24"/>
          <w:szCs w:val="24"/>
        </w:rPr>
        <w:t>Adres uczestnika Programu: ………………………………...………………………………………………………………………………………</w:t>
      </w:r>
    </w:p>
    <w:p w14:paraId="25AE16D1" w14:textId="77777777" w:rsidR="00885235" w:rsidRPr="000E6620" w:rsidRDefault="00885235" w:rsidP="00885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sz w:val="24"/>
          <w:szCs w:val="24"/>
        </w:rPr>
        <w:t>Rozliczenie miesięczne wykonania usługi asystencji osobistej w okresie od 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E6620">
        <w:rPr>
          <w:rFonts w:ascii="Times New Roman" w:hAnsi="Times New Roman" w:cs="Times New Roman"/>
          <w:sz w:val="24"/>
          <w:szCs w:val="24"/>
        </w:rPr>
        <w:t>……….…… do ……….……………….…………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22AE0594" w14:textId="77777777" w:rsidR="00885235" w:rsidRPr="000E6620" w:rsidRDefault="00885235" w:rsidP="0088523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sz w:val="24"/>
          <w:szCs w:val="24"/>
        </w:rPr>
        <w:t>(Uwaga: Kartę realizacji usług należy uzupełniać na bieżąco)…</w:t>
      </w:r>
    </w:p>
    <w:p w14:paraId="0918B458" w14:textId="77777777" w:rsidR="00885235" w:rsidRPr="004C7DC0" w:rsidRDefault="00885235" w:rsidP="00885235">
      <w:pPr>
        <w:spacing w:after="0" w:line="240" w:lineRule="auto"/>
        <w:rPr>
          <w:rFonts w:ascii="Calibri" w:hAnsi="Calibri" w:cs="Calibri"/>
        </w:rPr>
      </w:pPr>
    </w:p>
    <w:tbl>
      <w:tblPr>
        <w:tblW w:w="14034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693"/>
        <w:gridCol w:w="1985"/>
        <w:gridCol w:w="1559"/>
        <w:gridCol w:w="1843"/>
      </w:tblGrid>
      <w:tr w:rsidR="00885235" w:rsidRPr="000E6620" w14:paraId="4B5D5583" w14:textId="77777777" w:rsidTr="00F117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B4294" w14:textId="77777777" w:rsidR="00885235" w:rsidRPr="000E6620" w:rsidRDefault="00885235" w:rsidP="00F11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DA7D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C5BEC7C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53A5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B71D1DC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CB493" w14:textId="77777777" w:rsidR="00885235" w:rsidRPr="000E6620" w:rsidRDefault="00885235" w:rsidP="00F11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68F82219" w14:textId="77777777" w:rsidR="00885235" w:rsidRPr="000E6620" w:rsidRDefault="00885235" w:rsidP="00F11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24109DA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Godziny realizacji usługi (od – do)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1D5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86A16B7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3842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08D90449" w14:textId="77777777" w:rsidR="00885235" w:rsidRPr="000E6620" w:rsidRDefault="00885235" w:rsidP="00F11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Imię i nazwisko</w:t>
            </w:r>
          </w:p>
          <w:p w14:paraId="088622DD" w14:textId="77777777" w:rsidR="00885235" w:rsidRPr="000E6620" w:rsidRDefault="00885235" w:rsidP="00F11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asystenta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08F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EF7A13C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58FB" w14:textId="77777777" w:rsidR="00885235" w:rsidRPr="000E6620" w:rsidRDefault="00885235" w:rsidP="00F117FA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1EF7B63" w14:textId="77777777" w:rsidR="00885235" w:rsidRPr="000E6620" w:rsidRDefault="00885235" w:rsidP="00F117F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E6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Czytelny podpis uczestnika/ opiekuna prawnego</w:t>
            </w:r>
          </w:p>
        </w:tc>
      </w:tr>
      <w:tr w:rsidR="00885235" w:rsidRPr="004C7DC0" w14:paraId="1E83BBAF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6668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8C82C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2C7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B452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996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71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2DB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354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0B4D2EC3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3DD7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44DE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80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BA3B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2C5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04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87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30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186671B2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7AC0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07E4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914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6698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7F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F9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1A0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D8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2D8F8F8F" w14:textId="77777777" w:rsidTr="00F117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473BD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DB5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B0D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00B9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1BC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B56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3AB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FDE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2F7A2129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32D3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AE076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F95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75CC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979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60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1A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D0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614DCF4B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E44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0757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87C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3D6AC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8E9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949D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248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17B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23193797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662F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F54B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49D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ECD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BF6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19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46C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516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49FDBC86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65F5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565D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1C3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13BB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2EE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2A9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8C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4F4C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15D3309C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6371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BA65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07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49E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C3C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4F4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62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08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73ED8730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C7AE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4E76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C2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0F767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156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EB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7CF6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8F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66FD6780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82CC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9CCB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CC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9699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2C7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483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2DC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239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0A18A41D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88EB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6D31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146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6CE4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8B68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056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F43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96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5C488FF0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C91EC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6FD1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2EF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28D5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06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33D1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BA2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6E1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57EED4E2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C6DD8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2C663E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B4433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540CC0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12BD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DD99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061B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1CC12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885235" w:rsidRPr="004C7DC0" w14:paraId="5100ED2C" w14:textId="77777777" w:rsidTr="00F117F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62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0F5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FD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4BD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FA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D44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65FFA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CC07B" w14:textId="77777777" w:rsidR="00885235" w:rsidRPr="004C7DC0" w:rsidRDefault="00885235" w:rsidP="00F117FA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B979D8F" w14:textId="77777777" w:rsidR="00885235" w:rsidRDefault="00885235" w:rsidP="00885235">
      <w:pPr>
        <w:spacing w:after="0" w:line="480" w:lineRule="auto"/>
        <w:rPr>
          <w:rFonts w:ascii="Calibri" w:hAnsi="Calibri" w:cs="Calibri"/>
        </w:rPr>
      </w:pPr>
    </w:p>
    <w:p w14:paraId="728431FD" w14:textId="77777777" w:rsidR="00885235" w:rsidRPr="003D02B1" w:rsidRDefault="00885235" w:rsidP="008852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02B1">
        <w:rPr>
          <w:rFonts w:ascii="Times New Roman" w:hAnsi="Times New Roman" w:cs="Times New Roman"/>
          <w:sz w:val="24"/>
          <w:szCs w:val="24"/>
        </w:rPr>
        <w:t>Łączna liczba zrealizowanych godzin usług asystencji osobistej w miesiącu ............................................2026 r. wyniosła ..............…..godzin.</w:t>
      </w:r>
    </w:p>
    <w:p w14:paraId="547EBC35" w14:textId="77777777" w:rsidR="00885235" w:rsidRPr="002E1EAE" w:rsidRDefault="00885235" w:rsidP="008852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Łączne koszty jednorazowych biletów komunikacji publicznej/prywatnej dla asystenta towarzyszącego uczestnikowi podczas przejazdu, kosztów przejazdów asystenta</w:t>
      </w:r>
    </w:p>
    <w:p w14:paraId="1D071C7D" w14:textId="77777777" w:rsidR="00885235" w:rsidRPr="002E1EAE" w:rsidRDefault="00885235" w:rsidP="008852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towarzyszącego uczestnikowi podczas przejazdu własnym/udostępnionym przez osobę trzecią środkiem transportu oraz przejazdu asystenta towarzyszącego uczestnikowi</w:t>
      </w:r>
    </w:p>
    <w:p w14:paraId="34DCBC15" w14:textId="77777777" w:rsidR="00885235" w:rsidRPr="002E1EAE" w:rsidRDefault="00885235" w:rsidP="008852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podczas przejazdu innym środkiem transportu np. taksówką w związku z wyjazdami, które dotyczą realizacji usług wymienionych w treści Programu oraz zakupu biletów</w:t>
      </w:r>
    </w:p>
    <w:p w14:paraId="13282ED9" w14:textId="77777777" w:rsidR="00885235" w:rsidRPr="002E1EAE" w:rsidRDefault="00885235" w:rsidP="0088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 xml:space="preserve">wstępu na wydarzenia kulturalne, rozrywkowe, sportowe lub społeczne itp. dla asystenta towarzyszącego uczestnikowi wyniósł ….……………….….. zł (nie więcej niż 300 </w:t>
      </w:r>
    </w:p>
    <w:p w14:paraId="0799FDAC" w14:textId="77777777" w:rsidR="00885235" w:rsidRPr="002E1EAE" w:rsidRDefault="00885235" w:rsidP="0088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miesięcznie, jeżeli koszty te związane są ze świadczeniem usług asystencji osobistej dla jednej osoby z niepełnosprawnością, albo nie więcej niż 500 zł miesięcznie na</w:t>
      </w:r>
    </w:p>
    <w:p w14:paraId="39A563DC" w14:textId="77777777" w:rsidR="00885235" w:rsidRPr="002E1EAE" w:rsidRDefault="00885235" w:rsidP="0088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asystenta, pod warunkiem że wykonuje on usługę asystencji osobistej dla więcej niż jednej osoby z niepełnosprawnością oraz jeżeli koszty te związane są ze świadczeniem</w:t>
      </w:r>
    </w:p>
    <w:p w14:paraId="18F4C77D" w14:textId="77777777" w:rsidR="00885235" w:rsidRPr="002E1EAE" w:rsidRDefault="00885235" w:rsidP="0088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usług asystencji osobistej dla więcej niż jednej osoby z niepełnosprawnością).**</w:t>
      </w:r>
    </w:p>
    <w:p w14:paraId="0195D4B7" w14:textId="77777777" w:rsidR="00885235" w:rsidRDefault="00885235" w:rsidP="00885235">
      <w:pPr>
        <w:suppressAutoHyphens/>
        <w:spacing w:after="0" w:line="240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6C0E1CD6" w14:textId="77777777" w:rsidR="00885235" w:rsidRPr="004C7DC0" w:rsidRDefault="00885235" w:rsidP="00885235">
      <w:pPr>
        <w:spacing w:after="0"/>
        <w:rPr>
          <w:rFonts w:ascii="Calibri" w:hAnsi="Calibri" w:cs="Calibri"/>
        </w:rPr>
      </w:pPr>
    </w:p>
    <w:p w14:paraId="74752BF6" w14:textId="77777777" w:rsidR="00885235" w:rsidRPr="004C7DC0" w:rsidRDefault="00885235" w:rsidP="00885235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</w:t>
      </w:r>
    </w:p>
    <w:p w14:paraId="4E24693D" w14:textId="77777777" w:rsidR="00885235" w:rsidRPr="003D02B1" w:rsidRDefault="00885235" w:rsidP="00885235">
      <w:pPr>
        <w:spacing w:after="480"/>
        <w:rPr>
          <w:rFonts w:ascii="Times New Roman" w:hAnsi="Times New Roman" w:cs="Times New Roman"/>
          <w:b/>
          <w:sz w:val="20"/>
          <w:szCs w:val="20"/>
        </w:rPr>
      </w:pPr>
      <w:r w:rsidRPr="003D02B1">
        <w:rPr>
          <w:rFonts w:ascii="Times New Roman" w:hAnsi="Times New Roman" w:cs="Times New Roman"/>
          <w:sz w:val="20"/>
          <w:szCs w:val="20"/>
        </w:rPr>
        <w:t>Data i podpis asystenta</w:t>
      </w:r>
    </w:p>
    <w:p w14:paraId="65E62026" w14:textId="77777777" w:rsidR="00885235" w:rsidRPr="002E1EAE" w:rsidRDefault="00885235" w:rsidP="00885235">
      <w:pPr>
        <w:spacing w:after="3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E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Uczestnika Programu/opiekuna prawnego </w:t>
      </w:r>
    </w:p>
    <w:p w14:paraId="486C4D96" w14:textId="77777777" w:rsidR="00885235" w:rsidRPr="002E1EAE" w:rsidRDefault="00885235" w:rsidP="00885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EAE">
        <w:rPr>
          <w:rFonts w:ascii="Times New Roman" w:hAnsi="Times New Roman" w:cs="Times New Roman"/>
          <w:sz w:val="24"/>
          <w:szCs w:val="24"/>
        </w:rPr>
        <w:t>Potwierdzam zgodność treści karty realizacji usług asystencji osobistej osoby z niepełnosprawnością ze stanem faktycznym.</w:t>
      </w:r>
    </w:p>
    <w:p w14:paraId="7DE95006" w14:textId="77777777" w:rsidR="00885235" w:rsidRDefault="00885235" w:rsidP="00885235">
      <w:pPr>
        <w:spacing w:after="0"/>
        <w:rPr>
          <w:rFonts w:ascii="Calibri" w:hAnsi="Calibri" w:cs="Calibri"/>
        </w:rPr>
      </w:pPr>
    </w:p>
    <w:p w14:paraId="7AB002E4" w14:textId="77777777" w:rsidR="00885235" w:rsidRPr="002E1EAE" w:rsidRDefault="00885235" w:rsidP="008852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14:paraId="4D6BE9D3" w14:textId="77777777" w:rsidR="00885235" w:rsidRPr="002E1EAE" w:rsidRDefault="00885235" w:rsidP="00885235">
      <w:pPr>
        <w:spacing w:after="600"/>
        <w:rPr>
          <w:rFonts w:ascii="Times New Roman" w:hAnsi="Times New Roman" w:cs="Times New Roman"/>
          <w:sz w:val="20"/>
          <w:szCs w:val="20"/>
        </w:rPr>
      </w:pPr>
      <w:r w:rsidRPr="002E1EAE">
        <w:rPr>
          <w:rFonts w:ascii="Times New Roman" w:hAnsi="Times New Roman" w:cs="Times New Roman"/>
          <w:sz w:val="20"/>
          <w:szCs w:val="20"/>
        </w:rPr>
        <w:t>Data i podpis Uczestnika Programu/opiekuna prawnego</w:t>
      </w:r>
    </w:p>
    <w:p w14:paraId="3FF62D60" w14:textId="77777777" w:rsidR="00885235" w:rsidRPr="002E1EAE" w:rsidRDefault="00885235" w:rsidP="00885235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6237A107" w14:textId="77777777" w:rsidR="00885235" w:rsidRPr="002E1EAE" w:rsidRDefault="00885235" w:rsidP="00885235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** Należy załączyć ewidencje, z których wynikają poniesione koszty, tj.:</w:t>
      </w:r>
    </w:p>
    <w:p w14:paraId="0B296BA1" w14:textId="77777777" w:rsidR="00885235" w:rsidRPr="002E1EAE" w:rsidRDefault="00885235" w:rsidP="00885235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- Ewidencję przebiegu pojazdu w ramach Programu „Asystent osobisty osoby z niepełnosprawnością” dla Jednostek Samorządu Terytorialnego - edycja 2026;</w:t>
      </w:r>
    </w:p>
    <w:p w14:paraId="4F12AA0C" w14:textId="77777777" w:rsidR="00885235" w:rsidRPr="002E1EAE" w:rsidRDefault="00885235" w:rsidP="00885235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- Ewidencję kosztów przejazdu innym środkiem transportu np. taksówką ramach Programu „Asystent osobisty osoby z niepełnosprawnością” dla Jednostek Samorządu Terytorialnego -</w:t>
      </w:r>
    </w:p>
    <w:p w14:paraId="1A126ECB" w14:textId="77777777" w:rsidR="00885235" w:rsidRPr="002E1EAE" w:rsidRDefault="00885235" w:rsidP="00885235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edycja 2026;</w:t>
      </w:r>
    </w:p>
    <w:p w14:paraId="503132D1" w14:textId="77777777" w:rsidR="00885235" w:rsidRPr="002E1EAE" w:rsidRDefault="00885235" w:rsidP="008852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E1EAE">
        <w:rPr>
          <w:rFonts w:ascii="Calibri" w:hAnsi="Calibri" w:cs="Calibri"/>
          <w:sz w:val="16"/>
          <w:szCs w:val="16"/>
        </w:rPr>
        <w:t>- Ewidencja biletów komunikacyjnych w ramach Programu „Asystent osobisty osoby z niepełnosprawnością” dla Jednostek Samorządu Terytorialnego - edycja 2026</w:t>
      </w:r>
    </w:p>
    <w:bookmarkEnd w:id="0"/>
    <w:p w14:paraId="0A776A4C" w14:textId="77777777" w:rsidR="00885235" w:rsidRDefault="00885235" w:rsidP="00885235">
      <w:pPr>
        <w:pStyle w:val="Bezodstpw"/>
        <w:tabs>
          <w:tab w:val="left" w:pos="11340"/>
          <w:tab w:val="left" w:pos="11907"/>
        </w:tabs>
        <w:ind w:firstLine="10632"/>
        <w:jc w:val="both"/>
        <w:rPr>
          <w:rFonts w:ascii="Times New Roman" w:hAnsi="Times New Roman"/>
          <w:sz w:val="12"/>
          <w:szCs w:val="16"/>
        </w:rPr>
      </w:pPr>
    </w:p>
    <w:p w14:paraId="2235AE71" w14:textId="77777777" w:rsidR="00885235" w:rsidRDefault="00885235" w:rsidP="00885235">
      <w:pPr>
        <w:pStyle w:val="Bezodstpw"/>
        <w:tabs>
          <w:tab w:val="left" w:pos="11340"/>
          <w:tab w:val="left" w:pos="11907"/>
        </w:tabs>
        <w:ind w:firstLine="10632"/>
        <w:jc w:val="both"/>
        <w:rPr>
          <w:rFonts w:ascii="Times New Roman" w:hAnsi="Times New Roman"/>
          <w:sz w:val="12"/>
          <w:szCs w:val="16"/>
        </w:rPr>
      </w:pPr>
    </w:p>
    <w:sectPr w:rsidR="00885235" w:rsidSect="00DC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7C39" w14:textId="77777777" w:rsidR="004F526D" w:rsidRDefault="004F526D" w:rsidP="00DC7565">
      <w:pPr>
        <w:spacing w:after="0" w:line="240" w:lineRule="auto"/>
      </w:pPr>
      <w:r>
        <w:separator/>
      </w:r>
    </w:p>
  </w:endnote>
  <w:endnote w:type="continuationSeparator" w:id="0">
    <w:p w14:paraId="39DD11BE" w14:textId="77777777" w:rsidR="004F526D" w:rsidRDefault="004F526D" w:rsidP="00DC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3AA3" w14:textId="77777777" w:rsidR="00DC7565" w:rsidRDefault="00DC7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7291" w14:textId="77777777" w:rsidR="00DC7565" w:rsidRDefault="00DC75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576D" w14:textId="77777777" w:rsidR="00DC7565" w:rsidRDefault="00DC7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BF7A" w14:textId="77777777" w:rsidR="004F526D" w:rsidRDefault="004F526D" w:rsidP="00DC7565">
      <w:pPr>
        <w:spacing w:after="0" w:line="240" w:lineRule="auto"/>
      </w:pPr>
      <w:r>
        <w:separator/>
      </w:r>
    </w:p>
  </w:footnote>
  <w:footnote w:type="continuationSeparator" w:id="0">
    <w:p w14:paraId="487C33E9" w14:textId="77777777" w:rsidR="004F526D" w:rsidRDefault="004F526D" w:rsidP="00DC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74F3" w14:textId="77777777" w:rsidR="00DC7565" w:rsidRDefault="00DC7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E8DF" w14:textId="252199E4" w:rsidR="00DC7565" w:rsidRPr="00DC7565" w:rsidRDefault="00DC7565" w:rsidP="00DC7565">
    <w:pPr>
      <w:pStyle w:val="Nagwek"/>
      <w:jc w:val="center"/>
    </w:pPr>
    <w:r>
      <w:rPr>
        <w:noProof/>
      </w:rPr>
      <w:drawing>
        <wp:inline distT="0" distB="0" distL="0" distR="0" wp14:anchorId="15199300" wp14:editId="1129324E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DD8F" w14:textId="77777777" w:rsidR="00DC7565" w:rsidRDefault="00DC75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34"/>
    <w:rsid w:val="00017720"/>
    <w:rsid w:val="000466B4"/>
    <w:rsid w:val="000F5554"/>
    <w:rsid w:val="002C27F9"/>
    <w:rsid w:val="003D3A34"/>
    <w:rsid w:val="004F526D"/>
    <w:rsid w:val="006B0420"/>
    <w:rsid w:val="007A744E"/>
    <w:rsid w:val="00885235"/>
    <w:rsid w:val="00C3260E"/>
    <w:rsid w:val="00DC7565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66CF"/>
  <w15:chartTrackingRefBased/>
  <w15:docId w15:val="{60AD9884-A50D-43AC-A34E-F63AD27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6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A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3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A3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3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A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C7565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56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5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2025-01-18T16:30:00Z</dcterms:created>
  <dcterms:modified xsi:type="dcterms:W3CDTF">2026-02-01T15:56:00Z</dcterms:modified>
</cp:coreProperties>
</file>