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4CE3" w14:textId="77777777" w:rsidR="001A291F" w:rsidRPr="0029257E" w:rsidRDefault="001A291F" w:rsidP="001A291F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1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50776F5D" w14:textId="77777777" w:rsidR="001A291F" w:rsidRPr="0029257E" w:rsidRDefault="001A291F" w:rsidP="001A291F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10F826E4" w14:textId="77777777" w:rsidR="001A291F" w:rsidRPr="0029257E" w:rsidRDefault="001A291F" w:rsidP="001A291F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wytchnieniowa” dla Jednostek Samorządu </w:t>
      </w:r>
    </w:p>
    <w:p w14:paraId="1AF8C615" w14:textId="77777777" w:rsidR="001A291F" w:rsidRPr="0029257E" w:rsidRDefault="001A291F" w:rsidP="001A291F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54D3D185" w14:textId="77777777" w:rsidR="001A291F" w:rsidRPr="0029257E" w:rsidRDefault="001A291F" w:rsidP="001A291F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5D19B681" w14:textId="77777777" w:rsidR="001A291F" w:rsidRPr="0029257E" w:rsidRDefault="001A291F" w:rsidP="001A291F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3E7B4EE0" w14:textId="77777777" w:rsidR="001A291F" w:rsidRPr="00831DE9" w:rsidRDefault="001A291F" w:rsidP="001A291F">
      <w:pPr>
        <w:pStyle w:val="Bezodstpw"/>
        <w:ind w:firstLine="6237"/>
        <w:rPr>
          <w:rFonts w:ascii="Times New Roman" w:hAnsi="Times New Roman" w:cs="Times New Roman"/>
          <w:strike/>
          <w:color w:val="000000" w:themeColor="text1"/>
          <w:sz w:val="16"/>
          <w:szCs w:val="16"/>
        </w:rPr>
      </w:pPr>
    </w:p>
    <w:p w14:paraId="1B8DC351" w14:textId="77777777" w:rsidR="001A291F" w:rsidRPr="00831DE9" w:rsidRDefault="001A291F" w:rsidP="001A29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001121"/>
      <w:r w:rsidRPr="00831DE9">
        <w:rPr>
          <w:rFonts w:ascii="Times New Roman" w:hAnsi="Times New Roman" w:cs="Times New Roman"/>
          <w:b/>
          <w:sz w:val="24"/>
          <w:szCs w:val="24"/>
        </w:rPr>
        <w:t>Karta zakresu czynności w ramach usługi opieki wytchnieniowej do Programu „Opieka wytchnieniowa ” dla Jednostek Samorządu Terytorialnego dla Jednostek Samorządu Terytorialnego – edycja 2026</w:t>
      </w:r>
    </w:p>
    <w:bookmarkEnd w:id="0"/>
    <w:p w14:paraId="288AA908" w14:textId="77777777" w:rsidR="001A291F" w:rsidRPr="00831DE9" w:rsidRDefault="001A291F" w:rsidP="001A291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1DE9">
        <w:rPr>
          <w:rFonts w:ascii="Times New Roman" w:hAnsi="Times New Roman" w:cs="Times New Roman"/>
          <w:b/>
          <w:i/>
          <w:sz w:val="20"/>
          <w:szCs w:val="20"/>
        </w:rPr>
        <w:t xml:space="preserve">Uwaga: </w:t>
      </w:r>
      <w:r w:rsidRPr="00831DE9">
        <w:rPr>
          <w:rFonts w:ascii="Times New Roman" w:hAnsi="Times New Roman" w:cs="Times New Roman"/>
          <w:i/>
          <w:sz w:val="20"/>
          <w:szCs w:val="20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6A8370FE" w14:textId="77777777" w:rsidR="001A291F" w:rsidRPr="00831DE9" w:rsidRDefault="001A291F" w:rsidP="001A291F">
      <w:pPr>
        <w:spacing w:after="0" w:line="360" w:lineRule="auto"/>
        <w:ind w:left="360" w:hanging="36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Zakres czynności w szczególności dotyczy:</w:t>
      </w:r>
    </w:p>
    <w:p w14:paraId="4F92BF5A" w14:textId="77777777" w:rsidR="001A291F" w:rsidRPr="00831DE9" w:rsidRDefault="001A291F" w:rsidP="001A291F">
      <w:pPr>
        <w:spacing w:after="0" w:line="360" w:lineRule="auto"/>
        <w:ind w:left="360" w:hanging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C3BBEF" w14:textId="77777777" w:rsidR="001A291F" w:rsidRPr="00831DE9" w:rsidRDefault="001A291F" w:rsidP="001A291F">
      <w:pPr>
        <w:pStyle w:val="Akapitzlist"/>
        <w:numPr>
          <w:ilvl w:val="0"/>
          <w:numId w:val="1"/>
        </w:numPr>
        <w:shd w:val="clear" w:color="auto" w:fill="FFFFFF"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wsparcia w czynnościach samoobsługowych, w tym utrzymania higieny osobistej:</w:t>
      </w:r>
    </w:p>
    <w:p w14:paraId="2F0D8A4E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korzystanie z toalety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</w:p>
    <w:p w14:paraId="357F9AF1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mycie głowy, mycie ciała, kąpiel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B67E9C3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czesanie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5C7FD25A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golenie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EB5B1EB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wykonywanie nieskomplikowanych elementów makijażu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B775B71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obcinanie paznokci rąk i nóg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CFBB412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5F381551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zapobieganie powstania odleżyn lub odparzeń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596AB28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zmiana pieluchomajtek i wkładów higienicznych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030D223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przygotowanie i spożywanie posiłków i napojów(w tym poprzez PEG i sondę)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BFA2975" w14:textId="77777777" w:rsidR="001A291F" w:rsidRPr="00831DE9" w:rsidRDefault="001A291F" w:rsidP="001A291F">
      <w:pPr>
        <w:pStyle w:val="Akapitzlist"/>
        <w:numPr>
          <w:ilvl w:val="1"/>
          <w:numId w:val="2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słanie łóżka i zmiana pościeli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771555CD" w14:textId="77777777" w:rsidR="001A291F" w:rsidRPr="00831DE9" w:rsidRDefault="001A291F" w:rsidP="001A291F">
      <w:pPr>
        <w:pStyle w:val="Akapitzlist"/>
        <w:numPr>
          <w:ilvl w:val="0"/>
          <w:numId w:val="1"/>
        </w:numPr>
        <w:shd w:val="clear" w:color="auto" w:fill="FFFFFF"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wsparcia w przemieszczaniu się poza miejscem zamieszkania: </w:t>
      </w:r>
    </w:p>
    <w:p w14:paraId="0889A212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wyjście na spacer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31B451D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udanie się do placówki zdrowia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40936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8372254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udanie się do sklepu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04878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62CE495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pchanie wózka osoby z niepełnosprawnością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349E978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pomoc w pokonywaniu barier architektonicznych np. schody, krawężniki, otwieranie drzwi osobom chodzącym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58E630E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 orientacji przestrzennej osobom niewidomym, słabowidzącym </w:t>
      </w:r>
      <w:bookmarkStart w:id="1" w:name="_Hlk142398141"/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 głuchoniemym </w:t>
      </w:r>
      <w:bookmarkEnd w:id="1"/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27AEE59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we wsiadaniu do i wysiadaniu z tramwaju, autobusu, samochodu, pociągu i innych środków transportu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1169323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pomoc podczas podróży środkami komunikacji publicznej, w tym służącymi do transportu osób z niepełnosprawnościami oraz taksówkami</w:t>
      </w:r>
      <w:r w:rsidRPr="00831DE9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  <w:r w:rsidRPr="00831DE9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3A179881" w14:textId="77777777" w:rsidR="001A291F" w:rsidRPr="00831DE9" w:rsidRDefault="001A291F" w:rsidP="001A291F">
      <w:pPr>
        <w:pStyle w:val="Akapitzlist"/>
        <w:numPr>
          <w:ilvl w:val="0"/>
          <w:numId w:val="1"/>
        </w:numPr>
        <w:shd w:val="clear" w:color="auto" w:fill="FFFFFF"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wsparcia w podejmowaniu aktywności życiowej i komunikowaniu się z otoczeniem: </w:t>
      </w:r>
    </w:p>
    <w:p w14:paraId="36427131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załatwianie spraw urzędowych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09385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DFD46F5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 zmianie ubioru i pozycji podczas wizyt lekarskich, zabiegów rehabilitacyjnych, ćwiczeń fizjoterapeutycznych,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897FCE5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ind w:left="143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wsparcie w załatwianiu spraw w punktach usługowych w obecności osoby z niepełnosprawnością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9CDB981" w14:textId="77777777" w:rsidR="001A291F" w:rsidRPr="00831DE9" w:rsidRDefault="001A291F" w:rsidP="001A291F">
      <w:pPr>
        <w:pStyle w:val="Akapitzlist"/>
        <w:numPr>
          <w:ilvl w:val="1"/>
          <w:numId w:val="1"/>
        </w:numPr>
        <w:shd w:val="clear" w:color="auto" w:fill="FFFFFF"/>
        <w:autoSpaceDN w:val="0"/>
        <w:spacing w:after="0" w:line="360" w:lineRule="auto"/>
        <w:ind w:left="143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razie potrzeby wsparcie w zakresie wypełniania ról społecznych i podejmowania codziennych decyzji.</w:t>
      </w:r>
    </w:p>
    <w:p w14:paraId="54525B4F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685D08B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Opis sytuacji (zdrowotnej, zawodowej, rodzinnej) członka rodziny lub opiekuna osoby z niepełnosprawnością wpływającej na sprawowanie bezpośredniej opieki nad osobą z niepełnosprawnością  ……………………………………………………………………………………………..</w:t>
      </w:r>
    </w:p>
    <w:p w14:paraId="069E6574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A6B77C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7D9C731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8BB9704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F9D43BA" w14:textId="77777777" w:rsidR="001A291F" w:rsidRPr="00831DE9" w:rsidRDefault="001A291F" w:rsidP="001A291F">
      <w:pPr>
        <w:spacing w:after="0" w:line="240" w:lineRule="auto"/>
        <w:ind w:firstLine="297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9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 w14:paraId="0F3C1728" w14:textId="77777777" w:rsidR="001A291F" w:rsidRPr="00831DE9" w:rsidRDefault="001A291F" w:rsidP="001A291F">
      <w:pPr>
        <w:spacing w:after="0" w:line="240" w:lineRule="auto"/>
        <w:ind w:firstLine="2977"/>
        <w:rPr>
          <w:rFonts w:ascii="Times New Roman" w:hAnsi="Times New Roman" w:cs="Times New Roman"/>
          <w:i/>
          <w:iCs/>
          <w:sz w:val="20"/>
          <w:szCs w:val="20"/>
        </w:rPr>
      </w:pPr>
      <w:r w:rsidRPr="00831DE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831DE9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0F51122E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4332E7A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A8AC7E7" w14:textId="77777777" w:rsidR="001A291F" w:rsidRPr="00831DE9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Miejscowość, dnia ………………………</w:t>
      </w:r>
    </w:p>
    <w:p w14:paraId="2923AAA2" w14:textId="77777777" w:rsidR="001A291F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5855C7CA" w14:textId="77777777" w:rsidR="001A291F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6DDE8066" w14:textId="77777777" w:rsidR="001A291F" w:rsidRPr="0029257E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2925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…………………………………………</w:t>
      </w:r>
    </w:p>
    <w:p w14:paraId="0BF0B81A" w14:textId="77777777" w:rsidR="001A291F" w:rsidRPr="0029257E" w:rsidRDefault="001A291F" w:rsidP="001A291F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2925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29257E">
        <w:rPr>
          <w:rFonts w:ascii="Times New Roman" w:hAnsi="Times New Roman" w:cs="Times New Roman"/>
          <w:sz w:val="20"/>
          <w:szCs w:val="20"/>
        </w:rPr>
        <w:t xml:space="preserve">( podpis pracownika  ) </w:t>
      </w:r>
    </w:p>
    <w:p w14:paraId="2CD3786A" w14:textId="77777777" w:rsidR="001A291F" w:rsidRPr="002931AA" w:rsidRDefault="001A291F" w:rsidP="001A291F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47BF5279" w14:textId="77777777" w:rsidR="001A291F" w:rsidRPr="007C5677" w:rsidRDefault="001A291F" w:rsidP="001A291F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C5677">
        <w:rPr>
          <w:rFonts w:ascii="Times New Roman" w:hAnsi="Times New Roman" w:cs="Times New Roman"/>
          <w:color w:val="000000" w:themeColor="text1"/>
          <w:sz w:val="20"/>
          <w:szCs w:val="20"/>
        </w:rPr>
        <w:t>(data i podpis przyjmującego oświadczenie)</w:t>
      </w:r>
    </w:p>
    <w:p w14:paraId="0E19E2BB" w14:textId="77777777" w:rsidR="00017720" w:rsidRDefault="00017720"/>
    <w:sectPr w:rsidR="00017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AFB8" w14:textId="77777777" w:rsidR="00A5214D" w:rsidRDefault="00A5214D" w:rsidP="00B03B27">
      <w:pPr>
        <w:spacing w:after="0" w:line="240" w:lineRule="auto"/>
      </w:pPr>
      <w:r>
        <w:separator/>
      </w:r>
    </w:p>
  </w:endnote>
  <w:endnote w:type="continuationSeparator" w:id="0">
    <w:p w14:paraId="5490B686" w14:textId="77777777" w:rsidR="00A5214D" w:rsidRDefault="00A5214D" w:rsidP="00B0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9EF3" w14:textId="77777777" w:rsidR="00B03B27" w:rsidRDefault="00B03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57F3" w14:textId="77777777" w:rsidR="00B03B27" w:rsidRDefault="00B03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2110" w14:textId="77777777" w:rsidR="00B03B27" w:rsidRDefault="00B03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6FA5" w14:textId="77777777" w:rsidR="00A5214D" w:rsidRDefault="00A5214D" w:rsidP="00B03B27">
      <w:pPr>
        <w:spacing w:after="0" w:line="240" w:lineRule="auto"/>
      </w:pPr>
      <w:r>
        <w:separator/>
      </w:r>
    </w:p>
  </w:footnote>
  <w:footnote w:type="continuationSeparator" w:id="0">
    <w:p w14:paraId="649CE11F" w14:textId="77777777" w:rsidR="00A5214D" w:rsidRDefault="00A5214D" w:rsidP="00B0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EFC2" w14:textId="77777777" w:rsidR="00B03B27" w:rsidRDefault="00B03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0317" w14:textId="66F8EAFC" w:rsidR="00B03B27" w:rsidRDefault="00B03B27" w:rsidP="00B03B27">
    <w:pPr>
      <w:pStyle w:val="Nagwek"/>
      <w:jc w:val="center"/>
    </w:pPr>
    <w:r>
      <w:rPr>
        <w:noProof/>
      </w:rPr>
      <w:drawing>
        <wp:inline distT="0" distB="0" distL="0" distR="0" wp14:anchorId="765BB50A" wp14:editId="373D2543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EBE3" w14:textId="77777777" w:rsidR="00B03B27" w:rsidRDefault="00B03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A99C7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3EF422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8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923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55"/>
    <w:rsid w:val="00017720"/>
    <w:rsid w:val="001A291F"/>
    <w:rsid w:val="001B5255"/>
    <w:rsid w:val="006B0420"/>
    <w:rsid w:val="007A744E"/>
    <w:rsid w:val="00A5214D"/>
    <w:rsid w:val="00B03B27"/>
    <w:rsid w:val="00C3260E"/>
    <w:rsid w:val="00DB10E5"/>
    <w:rsid w:val="00EE1B40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DA444-58DD-4062-A19F-9F813B2D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9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25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B5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2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A291F"/>
    <w:pPr>
      <w:suppressAutoHyphens/>
      <w:autoSpaceDN w:val="0"/>
      <w:spacing w:line="256" w:lineRule="auto"/>
    </w:pPr>
    <w:rPr>
      <w:rFonts w:ascii="Calibri" w:eastAsia="SimSun" w:hAnsi="Calibri" w:cs="Calibri"/>
      <w:kern w:val="3"/>
      <w14:ligatures w14:val="none"/>
    </w:rPr>
  </w:style>
  <w:style w:type="paragraph" w:styleId="Bezodstpw">
    <w:name w:val="No Spacing"/>
    <w:uiPriority w:val="1"/>
    <w:qFormat/>
    <w:rsid w:val="001A291F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1A291F"/>
  </w:style>
  <w:style w:type="paragraph" w:styleId="Nagwek">
    <w:name w:val="header"/>
    <w:basedOn w:val="Normalny"/>
    <w:link w:val="NagwekZnak"/>
    <w:uiPriority w:val="99"/>
    <w:unhideWhenUsed/>
    <w:rsid w:val="00B0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2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3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2026-03-05T18:53:00Z</dcterms:created>
  <dcterms:modified xsi:type="dcterms:W3CDTF">2026-03-05T19:08:00Z</dcterms:modified>
</cp:coreProperties>
</file>